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0B7D" w14:textId="1940455D" w:rsidR="00F07A93" w:rsidRPr="00BD6B0E" w:rsidRDefault="00F07A93" w:rsidP="00D429E1">
      <w:pPr>
        <w:rPr>
          <w:rFonts w:cstheme="minorHAnsi"/>
          <w:b/>
          <w:bCs/>
          <w:szCs w:val="24"/>
        </w:rPr>
      </w:pPr>
      <w:r w:rsidRPr="00BD6B0E">
        <w:rPr>
          <w:rFonts w:cstheme="minorHAnsi"/>
          <w:b/>
          <w:bCs/>
          <w:noProof/>
          <w:szCs w:val="24"/>
        </w:rPr>
        <w:drawing>
          <wp:inline distT="0" distB="0" distL="0" distR="0" wp14:anchorId="318C7E1D" wp14:editId="40394F9D">
            <wp:extent cx="1675519" cy="494958"/>
            <wp:effectExtent l="0" t="0" r="1270" b="63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696" cy="50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A18E" w14:textId="30F247E2" w:rsidR="0027765E" w:rsidRPr="00AD4523" w:rsidRDefault="00244F85" w:rsidP="00D429E1">
      <w:pPr>
        <w:rPr>
          <w:rFonts w:cstheme="minorHAnsi"/>
          <w:b/>
          <w:bCs/>
          <w:color w:val="2F5496" w:themeColor="accent1" w:themeShade="BF"/>
          <w:sz w:val="36"/>
          <w:szCs w:val="36"/>
        </w:rPr>
      </w:pPr>
      <w:r w:rsidRPr="00AD4523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Université de Sherbrooke </w:t>
      </w:r>
      <w:r w:rsidR="00BA4450" w:rsidRPr="00AD4523">
        <w:rPr>
          <w:rFonts w:cstheme="minorHAnsi"/>
          <w:b/>
          <w:bCs/>
          <w:color w:val="2F5496" w:themeColor="accent1" w:themeShade="BF"/>
          <w:sz w:val="36"/>
          <w:szCs w:val="36"/>
        </w:rPr>
        <w:t>F</w:t>
      </w:r>
      <w:r w:rsidR="0027765E" w:rsidRPr="00AD4523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inal </w:t>
      </w:r>
      <w:r w:rsidR="00BA4450" w:rsidRPr="00AD4523">
        <w:rPr>
          <w:rFonts w:cstheme="minorHAnsi"/>
          <w:b/>
          <w:bCs/>
          <w:color w:val="2F5496" w:themeColor="accent1" w:themeShade="BF"/>
          <w:sz w:val="36"/>
          <w:szCs w:val="36"/>
        </w:rPr>
        <w:t>C</w:t>
      </w:r>
      <w:r w:rsidR="0027765E" w:rsidRPr="00AD4523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omprehensive </w:t>
      </w:r>
      <w:r w:rsidR="00BA4450" w:rsidRPr="00AD4523">
        <w:rPr>
          <w:rFonts w:cstheme="minorHAnsi"/>
          <w:b/>
          <w:bCs/>
          <w:color w:val="2F5496" w:themeColor="accent1" w:themeShade="BF"/>
          <w:sz w:val="36"/>
          <w:szCs w:val="36"/>
        </w:rPr>
        <w:t>E</w:t>
      </w:r>
      <w:r w:rsidR="0027765E" w:rsidRPr="00AD4523">
        <w:rPr>
          <w:rFonts w:cstheme="minorHAnsi"/>
          <w:b/>
          <w:bCs/>
          <w:color w:val="2F5496" w:themeColor="accent1" w:themeShade="BF"/>
          <w:sz w:val="36"/>
          <w:szCs w:val="36"/>
        </w:rPr>
        <w:t>xam</w:t>
      </w:r>
    </w:p>
    <w:p w14:paraId="22B99E00" w14:textId="3DC3E305" w:rsidR="00E05F13" w:rsidRPr="00BD6B0E" w:rsidRDefault="0027765E" w:rsidP="00D429E1">
      <w:pPr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On December 16, </w:t>
      </w:r>
      <w:r w:rsidR="00BA4450" w:rsidRPr="00BD6B0E">
        <w:rPr>
          <w:rFonts w:cstheme="minorHAnsi"/>
          <w:szCs w:val="24"/>
        </w:rPr>
        <w:t>2021,</w:t>
      </w:r>
      <w:r w:rsidRPr="00BD6B0E">
        <w:rPr>
          <w:rFonts w:cstheme="minorHAnsi"/>
          <w:szCs w:val="24"/>
        </w:rPr>
        <w:t xml:space="preserve"> the College </w:t>
      </w:r>
      <w:r w:rsidR="00BA4450" w:rsidRPr="00BD6B0E">
        <w:rPr>
          <w:rFonts w:cstheme="minorHAnsi"/>
          <w:szCs w:val="24"/>
        </w:rPr>
        <w:t xml:space="preserve">of Physiotherapists of Ontario’s </w:t>
      </w:r>
      <w:r w:rsidRPr="00BD6B0E">
        <w:rPr>
          <w:rFonts w:cstheme="minorHAnsi"/>
          <w:szCs w:val="24"/>
        </w:rPr>
        <w:t xml:space="preserve">Council approved the </w:t>
      </w:r>
      <w:r w:rsidR="00244F85" w:rsidRPr="00BD6B0E">
        <w:rPr>
          <w:rFonts w:cstheme="minorHAnsi"/>
          <w:szCs w:val="24"/>
        </w:rPr>
        <w:t xml:space="preserve">Université de Sherbrooke </w:t>
      </w:r>
      <w:r w:rsidR="00D9651B" w:rsidRPr="00BD6B0E">
        <w:rPr>
          <w:rFonts w:cstheme="minorHAnsi"/>
          <w:szCs w:val="24"/>
        </w:rPr>
        <w:t>F</w:t>
      </w:r>
      <w:r w:rsidRPr="00BD6B0E">
        <w:rPr>
          <w:rFonts w:cstheme="minorHAnsi"/>
          <w:szCs w:val="24"/>
        </w:rPr>
        <w:t xml:space="preserve">inal </w:t>
      </w:r>
      <w:r w:rsidR="00D9651B" w:rsidRPr="00BD6B0E">
        <w:rPr>
          <w:rFonts w:cstheme="minorHAnsi"/>
          <w:szCs w:val="24"/>
        </w:rPr>
        <w:t>C</w:t>
      </w:r>
      <w:r w:rsidRPr="00BD6B0E">
        <w:rPr>
          <w:rFonts w:cstheme="minorHAnsi"/>
          <w:szCs w:val="24"/>
        </w:rPr>
        <w:t xml:space="preserve">omprehensive </w:t>
      </w:r>
      <w:r w:rsidR="00D9651B" w:rsidRPr="00BD6B0E">
        <w:rPr>
          <w:rFonts w:cstheme="minorHAnsi"/>
          <w:szCs w:val="24"/>
        </w:rPr>
        <w:t>E</w:t>
      </w:r>
      <w:r w:rsidRPr="00BD6B0E">
        <w:rPr>
          <w:rFonts w:cstheme="minorHAnsi"/>
          <w:szCs w:val="24"/>
        </w:rPr>
        <w:t>xam as an entry to practice clinical exam</w:t>
      </w:r>
      <w:r w:rsidR="00D9651B" w:rsidRPr="00BD6B0E">
        <w:rPr>
          <w:rFonts w:cstheme="minorHAnsi"/>
          <w:szCs w:val="24"/>
        </w:rPr>
        <w:t xml:space="preserve"> in Ontario</w:t>
      </w:r>
      <w:r w:rsidRPr="00BD6B0E">
        <w:rPr>
          <w:rFonts w:cstheme="minorHAnsi"/>
          <w:szCs w:val="24"/>
        </w:rPr>
        <w:t>. The College now accepts the Sherbrooke exam</w:t>
      </w:r>
      <w:r w:rsidR="00D9651B" w:rsidRPr="00BD6B0E">
        <w:rPr>
          <w:rFonts w:cstheme="minorHAnsi"/>
          <w:szCs w:val="24"/>
        </w:rPr>
        <w:t xml:space="preserve"> results</w:t>
      </w:r>
      <w:r w:rsidRPr="00BD6B0E">
        <w:rPr>
          <w:rFonts w:cstheme="minorHAnsi"/>
          <w:szCs w:val="24"/>
        </w:rPr>
        <w:t xml:space="preserve"> </w:t>
      </w:r>
      <w:r w:rsidR="00784586" w:rsidRPr="00BD6B0E">
        <w:rPr>
          <w:rFonts w:cstheme="minorHAnsi"/>
          <w:szCs w:val="24"/>
        </w:rPr>
        <w:t>as an approved clinical exam</w:t>
      </w:r>
      <w:r w:rsidR="00584262">
        <w:rPr>
          <w:rFonts w:cstheme="minorHAnsi"/>
          <w:szCs w:val="24"/>
        </w:rPr>
        <w:t xml:space="preserve">. </w:t>
      </w:r>
      <w:r w:rsidR="00C97746" w:rsidRPr="00BD6B0E">
        <w:rPr>
          <w:rFonts w:cstheme="minorHAnsi"/>
          <w:szCs w:val="24"/>
        </w:rPr>
        <w:t>The exam will be held in French only</w:t>
      </w:r>
      <w:r w:rsidR="00DA253D" w:rsidRPr="00BD6B0E">
        <w:rPr>
          <w:rFonts w:cstheme="minorHAnsi"/>
          <w:szCs w:val="24"/>
        </w:rPr>
        <w:t xml:space="preserve"> on </w:t>
      </w:r>
      <w:r w:rsidR="00E05F13" w:rsidRPr="00BD6B0E">
        <w:rPr>
          <w:rFonts w:cstheme="minorHAnsi"/>
          <w:szCs w:val="24"/>
        </w:rPr>
        <w:t>April 2</w:t>
      </w:r>
      <w:r w:rsidR="0077662E">
        <w:rPr>
          <w:rFonts w:cstheme="minorHAnsi"/>
          <w:szCs w:val="24"/>
        </w:rPr>
        <w:t>5</w:t>
      </w:r>
      <w:r w:rsidR="00E05F13" w:rsidRPr="00BD6B0E">
        <w:rPr>
          <w:rFonts w:cstheme="minorHAnsi"/>
          <w:szCs w:val="24"/>
        </w:rPr>
        <w:t xml:space="preserve"> and April 2</w:t>
      </w:r>
      <w:r w:rsidR="0077662E">
        <w:rPr>
          <w:rFonts w:cstheme="minorHAnsi"/>
          <w:szCs w:val="24"/>
        </w:rPr>
        <w:t>6</w:t>
      </w:r>
      <w:r w:rsidR="00E05F13" w:rsidRPr="00BD6B0E">
        <w:rPr>
          <w:rFonts w:cstheme="minorHAnsi"/>
          <w:szCs w:val="24"/>
        </w:rPr>
        <w:t>, 202</w:t>
      </w:r>
      <w:r w:rsidR="0077662E">
        <w:rPr>
          <w:rFonts w:cstheme="minorHAnsi"/>
          <w:szCs w:val="24"/>
        </w:rPr>
        <w:t>4</w:t>
      </w:r>
      <w:r w:rsidR="00E05F13" w:rsidRPr="00BD6B0E">
        <w:rPr>
          <w:rFonts w:cstheme="minorHAnsi"/>
          <w:szCs w:val="24"/>
        </w:rPr>
        <w:t>.</w:t>
      </w:r>
    </w:p>
    <w:p w14:paraId="6E500387" w14:textId="5DEB30BD" w:rsidR="00C97746" w:rsidRPr="00BD6B0E" w:rsidRDefault="00C97746" w:rsidP="00D429E1">
      <w:pPr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Anyone who passes the </w:t>
      </w:r>
      <w:r w:rsidR="00CA4FF4" w:rsidRPr="00BD6B0E">
        <w:rPr>
          <w:rFonts w:cstheme="minorHAnsi"/>
          <w:szCs w:val="24"/>
        </w:rPr>
        <w:t>Université de Sherbrooke</w:t>
      </w:r>
      <w:r w:rsidRPr="00BD6B0E">
        <w:rPr>
          <w:rFonts w:cstheme="minorHAnsi"/>
          <w:szCs w:val="24"/>
        </w:rPr>
        <w:t xml:space="preserve"> Final Comprehensive Exam will be eligible to apply for an Independent Practice Certificate at the College of Physiotherapists of Ontario. </w:t>
      </w:r>
    </w:p>
    <w:p w14:paraId="148130F6" w14:textId="5F2EDA1F" w:rsidR="00D9651B" w:rsidRPr="00BD6B0E" w:rsidRDefault="00D9651B" w:rsidP="00D429E1">
      <w:pPr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>If you are in</w:t>
      </w:r>
      <w:r w:rsidR="009E7406" w:rsidRPr="00BD6B0E">
        <w:rPr>
          <w:rFonts w:cstheme="minorHAnsi"/>
          <w:szCs w:val="24"/>
        </w:rPr>
        <w:t>terested in taking this exam</w:t>
      </w:r>
      <w:r w:rsidR="00C97746" w:rsidRPr="00BD6B0E">
        <w:rPr>
          <w:rFonts w:cstheme="minorHAnsi"/>
          <w:szCs w:val="24"/>
        </w:rPr>
        <w:t xml:space="preserve"> in French</w:t>
      </w:r>
      <w:r w:rsidRPr="00BD6B0E">
        <w:rPr>
          <w:rFonts w:cstheme="minorHAnsi"/>
          <w:szCs w:val="24"/>
        </w:rPr>
        <w:t>,</w:t>
      </w:r>
      <w:r w:rsidR="009E7406" w:rsidRPr="00BD6B0E">
        <w:rPr>
          <w:rFonts w:cstheme="minorHAnsi"/>
          <w:szCs w:val="24"/>
        </w:rPr>
        <w:t xml:space="preserve"> you </w:t>
      </w:r>
      <w:r w:rsidRPr="00BD6B0E">
        <w:rPr>
          <w:rFonts w:cstheme="minorHAnsi"/>
          <w:szCs w:val="24"/>
        </w:rPr>
        <w:t xml:space="preserve">must </w:t>
      </w:r>
      <w:r w:rsidR="009E7406" w:rsidRPr="00BD6B0E">
        <w:rPr>
          <w:rFonts w:cstheme="minorHAnsi"/>
          <w:szCs w:val="24"/>
        </w:rPr>
        <w:t xml:space="preserve">carefully review the information below. </w:t>
      </w:r>
    </w:p>
    <w:p w14:paraId="11ADD81E" w14:textId="33CD11F2" w:rsidR="00BD6B0E" w:rsidRDefault="00D9651B" w:rsidP="00D429E1">
      <w:pPr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You </w:t>
      </w:r>
      <w:r w:rsidR="009E7406" w:rsidRPr="00BD6B0E">
        <w:rPr>
          <w:rFonts w:cstheme="minorHAnsi"/>
          <w:szCs w:val="24"/>
        </w:rPr>
        <w:t>will be required to sign and date this document</w:t>
      </w:r>
      <w:r w:rsidRPr="00BD6B0E">
        <w:rPr>
          <w:rFonts w:cstheme="minorHAnsi"/>
          <w:szCs w:val="24"/>
        </w:rPr>
        <w:t>,</w:t>
      </w:r>
      <w:r w:rsidR="009E7406" w:rsidRPr="00BD6B0E">
        <w:rPr>
          <w:rFonts w:cstheme="minorHAnsi"/>
          <w:szCs w:val="24"/>
        </w:rPr>
        <w:t xml:space="preserve"> confirming that you understand its content, and return it to the College</w:t>
      </w:r>
      <w:r w:rsidR="00D429E1" w:rsidRPr="00BD6B0E">
        <w:rPr>
          <w:rFonts w:cstheme="minorHAnsi"/>
          <w:szCs w:val="24"/>
        </w:rPr>
        <w:t xml:space="preserve"> of Physiotherapists of Ontario</w:t>
      </w:r>
      <w:r w:rsidR="009E7406" w:rsidRPr="00BD6B0E">
        <w:rPr>
          <w:rFonts w:cstheme="minorHAnsi"/>
          <w:szCs w:val="24"/>
        </w:rPr>
        <w:t xml:space="preserve"> </w:t>
      </w:r>
      <w:r w:rsidRPr="00BD6B0E">
        <w:rPr>
          <w:rFonts w:cstheme="minorHAnsi"/>
          <w:szCs w:val="24"/>
        </w:rPr>
        <w:t xml:space="preserve">by </w:t>
      </w:r>
      <w:r w:rsidR="009E7406" w:rsidRPr="00BD6B0E">
        <w:rPr>
          <w:rFonts w:cstheme="minorHAnsi"/>
          <w:szCs w:val="24"/>
        </w:rPr>
        <w:t xml:space="preserve">email </w:t>
      </w:r>
      <w:r w:rsidRPr="00BD6B0E">
        <w:rPr>
          <w:rFonts w:cstheme="minorHAnsi"/>
          <w:szCs w:val="24"/>
        </w:rPr>
        <w:t xml:space="preserve">to </w:t>
      </w:r>
      <w:hyperlink r:id="rId8" w:history="1">
        <w:r w:rsidR="001E11FB" w:rsidRPr="001E11FB">
          <w:rPr>
            <w:rStyle w:val="Hyperlink"/>
            <w:rFonts w:cstheme="minorHAnsi"/>
            <w:szCs w:val="24"/>
          </w:rPr>
          <w:t>registration@collegept.org</w:t>
        </w:r>
      </w:hyperlink>
      <w:r w:rsidR="00F07A93" w:rsidRPr="00BD6B0E">
        <w:rPr>
          <w:rFonts w:cstheme="minorHAnsi"/>
          <w:szCs w:val="24"/>
        </w:rPr>
        <w:t xml:space="preserve"> </w:t>
      </w:r>
      <w:r w:rsidR="009E7406" w:rsidRPr="00BD6B0E">
        <w:rPr>
          <w:rFonts w:cstheme="minorHAnsi"/>
          <w:szCs w:val="24"/>
        </w:rPr>
        <w:t xml:space="preserve">with </w:t>
      </w:r>
      <w:r w:rsidRPr="00BD6B0E">
        <w:rPr>
          <w:rFonts w:cstheme="minorHAnsi"/>
          <w:szCs w:val="24"/>
        </w:rPr>
        <w:t xml:space="preserve">a </w:t>
      </w:r>
      <w:r w:rsidR="009E7406" w:rsidRPr="00BD6B0E">
        <w:rPr>
          <w:rFonts w:cstheme="minorHAnsi"/>
          <w:szCs w:val="24"/>
        </w:rPr>
        <w:t>subject line</w:t>
      </w:r>
      <w:r w:rsidRPr="00BD6B0E">
        <w:rPr>
          <w:rFonts w:cstheme="minorHAnsi"/>
          <w:szCs w:val="24"/>
        </w:rPr>
        <w:t xml:space="preserve"> that includes</w:t>
      </w:r>
      <w:r w:rsidR="00BD6B0E">
        <w:rPr>
          <w:rFonts w:cstheme="minorHAnsi"/>
          <w:szCs w:val="24"/>
        </w:rPr>
        <w:t>:</w:t>
      </w:r>
    </w:p>
    <w:p w14:paraId="16D7437D" w14:textId="4BFCEDA4" w:rsidR="00BD6B0E" w:rsidRDefault="00BD6B0E" w:rsidP="00BD6B0E">
      <w:pPr>
        <w:pStyle w:val="ListParagraph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Y</w:t>
      </w:r>
      <w:r w:rsidR="00D9651B" w:rsidRPr="00BD6B0E">
        <w:rPr>
          <w:rFonts w:cstheme="minorHAnsi"/>
          <w:szCs w:val="24"/>
        </w:rPr>
        <w:t>our</w:t>
      </w:r>
      <w:r w:rsidR="009E7406" w:rsidRPr="00BD6B0E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first name and last name</w:t>
      </w:r>
    </w:p>
    <w:p w14:paraId="2B881D25" w14:textId="77777777" w:rsidR="00BD6B0E" w:rsidRDefault="00BD6B0E" w:rsidP="00BD6B0E">
      <w:pPr>
        <w:pStyle w:val="ListParagraph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Registration number</w:t>
      </w:r>
      <w:r w:rsidR="005E3C7B" w:rsidRPr="00BD6B0E">
        <w:rPr>
          <w:rFonts w:cstheme="minorHAnsi"/>
          <w:szCs w:val="24"/>
        </w:rPr>
        <w:t xml:space="preserve"> (if you have one)</w:t>
      </w:r>
      <w:r w:rsidR="009E7406" w:rsidRPr="00BD6B0E">
        <w:rPr>
          <w:rFonts w:cstheme="minorHAnsi"/>
          <w:szCs w:val="24"/>
        </w:rPr>
        <w:t xml:space="preserve"> </w:t>
      </w:r>
    </w:p>
    <w:p w14:paraId="256243A8" w14:textId="3DD6526C" w:rsidR="00BD6B0E" w:rsidRPr="00282C3D" w:rsidRDefault="00BD6B0E" w:rsidP="00282C3D">
      <w:pPr>
        <w:pStyle w:val="ListParagraph"/>
        <w:numPr>
          <w:ilvl w:val="0"/>
          <w:numId w:val="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</w:t>
      </w:r>
      <w:r w:rsidR="00D9651B" w:rsidRPr="00BD6B0E">
        <w:rPr>
          <w:rFonts w:cstheme="minorHAnsi"/>
          <w:szCs w:val="24"/>
        </w:rPr>
        <w:t>he words</w:t>
      </w:r>
      <w:r w:rsidR="009E7406" w:rsidRPr="00BD6B0E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“</w:t>
      </w:r>
      <w:r w:rsidR="009E7406" w:rsidRPr="00BD6B0E">
        <w:rPr>
          <w:rFonts w:cstheme="minorHAnsi"/>
          <w:szCs w:val="24"/>
        </w:rPr>
        <w:t>S</w:t>
      </w:r>
      <w:r w:rsidR="00B25784" w:rsidRPr="00BD6B0E">
        <w:rPr>
          <w:rFonts w:cstheme="minorHAnsi"/>
          <w:szCs w:val="24"/>
        </w:rPr>
        <w:t>HERBROOKE EXAM</w:t>
      </w:r>
      <w:r>
        <w:rPr>
          <w:rFonts w:cstheme="minorHAnsi"/>
          <w:szCs w:val="24"/>
        </w:rPr>
        <w:t>”</w:t>
      </w:r>
    </w:p>
    <w:p w14:paraId="38FE6183" w14:textId="66C5845F" w:rsidR="009E7406" w:rsidRPr="00BD6B0E" w:rsidRDefault="00D9651B" w:rsidP="00D429E1">
      <w:pPr>
        <w:rPr>
          <w:rFonts w:cstheme="minorHAnsi"/>
          <w:b/>
          <w:bCs/>
          <w:szCs w:val="24"/>
        </w:rPr>
      </w:pPr>
      <w:r w:rsidRPr="00BD6B0E">
        <w:rPr>
          <w:rFonts w:cstheme="minorHAnsi"/>
          <w:szCs w:val="24"/>
        </w:rPr>
        <w:t>The</w:t>
      </w:r>
      <w:r w:rsidR="00FE589A" w:rsidRPr="00BD6B0E">
        <w:rPr>
          <w:rFonts w:cstheme="minorHAnsi"/>
          <w:szCs w:val="24"/>
        </w:rPr>
        <w:t xml:space="preserve"> deadline to register for </w:t>
      </w:r>
      <w:r w:rsidR="00CA4FF4" w:rsidRPr="00BD6B0E">
        <w:rPr>
          <w:rFonts w:cstheme="minorHAnsi"/>
          <w:szCs w:val="24"/>
        </w:rPr>
        <w:t>Université de Sherbrooke</w:t>
      </w:r>
      <w:r w:rsidRPr="00BD6B0E">
        <w:rPr>
          <w:rFonts w:cstheme="minorHAnsi"/>
          <w:szCs w:val="24"/>
        </w:rPr>
        <w:t xml:space="preserve"> Final Comprehensive Exam</w:t>
      </w:r>
      <w:r w:rsidR="00C97746" w:rsidRPr="00BD6B0E">
        <w:rPr>
          <w:rFonts w:cstheme="minorHAnsi"/>
          <w:szCs w:val="24"/>
        </w:rPr>
        <w:t xml:space="preserve"> </w:t>
      </w:r>
      <w:r w:rsidR="00FE589A" w:rsidRPr="00BD6B0E">
        <w:rPr>
          <w:rFonts w:cstheme="minorHAnsi"/>
          <w:szCs w:val="24"/>
        </w:rPr>
        <w:t xml:space="preserve">is </w:t>
      </w:r>
      <w:r w:rsidR="00FE589A" w:rsidRPr="00BD6B0E">
        <w:rPr>
          <w:rFonts w:cstheme="minorHAnsi"/>
          <w:b/>
          <w:bCs/>
          <w:szCs w:val="24"/>
        </w:rPr>
        <w:t>February 1</w:t>
      </w:r>
      <w:r w:rsidR="0077662E">
        <w:rPr>
          <w:rFonts w:cstheme="minorHAnsi"/>
          <w:b/>
          <w:bCs/>
          <w:szCs w:val="24"/>
        </w:rPr>
        <w:t>6</w:t>
      </w:r>
      <w:r w:rsidR="00FE589A" w:rsidRPr="00BD6B0E">
        <w:rPr>
          <w:rFonts w:cstheme="minorHAnsi"/>
          <w:b/>
          <w:bCs/>
          <w:szCs w:val="24"/>
        </w:rPr>
        <w:t>, 202</w:t>
      </w:r>
      <w:r w:rsidR="0077662E">
        <w:rPr>
          <w:rFonts w:cstheme="minorHAnsi"/>
          <w:b/>
          <w:bCs/>
          <w:szCs w:val="24"/>
        </w:rPr>
        <w:t>4</w:t>
      </w:r>
      <w:r w:rsidR="00147092" w:rsidRPr="00BD6B0E">
        <w:rPr>
          <w:rFonts w:cstheme="minorHAnsi"/>
          <w:b/>
          <w:bCs/>
          <w:szCs w:val="24"/>
        </w:rPr>
        <w:t xml:space="preserve"> </w:t>
      </w:r>
      <w:r w:rsidR="00147092" w:rsidRPr="00BD6B0E">
        <w:rPr>
          <w:rFonts w:cstheme="minorHAnsi"/>
          <w:szCs w:val="24"/>
        </w:rPr>
        <w:t>however individuals are encouraged to register as soon as possible</w:t>
      </w:r>
      <w:r w:rsidR="00FE589A" w:rsidRPr="00BD6B0E">
        <w:rPr>
          <w:rFonts w:cstheme="minorHAnsi"/>
          <w:b/>
          <w:bCs/>
          <w:szCs w:val="24"/>
        </w:rPr>
        <w:t xml:space="preserve">. </w:t>
      </w:r>
    </w:p>
    <w:p w14:paraId="6211B6CB" w14:textId="07BEA84E" w:rsidR="002B19FA" w:rsidRPr="00282C3D" w:rsidRDefault="00FE589A">
      <w:pPr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Note: </w:t>
      </w:r>
      <w:r w:rsidR="00BD54C6">
        <w:rPr>
          <w:rFonts w:cstheme="minorHAnsi"/>
          <w:szCs w:val="24"/>
        </w:rPr>
        <w:t>space is limited, please register as soon as possible.</w:t>
      </w:r>
    </w:p>
    <w:p w14:paraId="1D3FB9F6" w14:textId="0F488930" w:rsidR="002B19FA" w:rsidRPr="00AD4523" w:rsidRDefault="00D429E1" w:rsidP="00AD4523">
      <w:pPr>
        <w:pStyle w:val="Heading1"/>
        <w:rPr>
          <w:b w:val="0"/>
        </w:rPr>
      </w:pPr>
      <w:r w:rsidRPr="00BD6B0E">
        <w:rPr>
          <w:b w:val="0"/>
        </w:rPr>
        <w:t>Frequently Asked Questions</w:t>
      </w:r>
    </w:p>
    <w:p w14:paraId="4BD96B0C" w14:textId="7D71FED3" w:rsidR="0034019C" w:rsidRPr="00A2122A" w:rsidRDefault="0034019C" w:rsidP="00AD4523">
      <w:pPr>
        <w:pStyle w:val="Question"/>
      </w:pPr>
      <w:r w:rsidRPr="00A2122A">
        <w:t>What does the exam include?</w:t>
      </w:r>
    </w:p>
    <w:p w14:paraId="39104FE1" w14:textId="4EB8005C" w:rsidR="00FF60EB" w:rsidRPr="00BD6B0E" w:rsidRDefault="009A2BCD" w:rsidP="00D429E1">
      <w:pPr>
        <w:spacing w:after="6" w:line="248" w:lineRule="auto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The clinical component of the exam is an OCSE exam which includes </w:t>
      </w:r>
      <w:r w:rsidR="00DE488E" w:rsidRPr="00BD6B0E">
        <w:rPr>
          <w:rFonts w:cstheme="minorHAnsi"/>
          <w:szCs w:val="24"/>
        </w:rPr>
        <w:t>eight</w:t>
      </w:r>
      <w:r w:rsidRPr="00BD6B0E">
        <w:rPr>
          <w:rFonts w:cstheme="minorHAnsi"/>
          <w:szCs w:val="24"/>
        </w:rPr>
        <w:t xml:space="preserve"> </w:t>
      </w:r>
      <w:r w:rsidR="00FF60EB" w:rsidRPr="00BD6B0E">
        <w:rPr>
          <w:rFonts w:cstheme="minorHAnsi"/>
          <w:szCs w:val="24"/>
        </w:rPr>
        <w:t>12-minute</w:t>
      </w:r>
      <w:r w:rsidRPr="00BD6B0E">
        <w:rPr>
          <w:rFonts w:cstheme="minorHAnsi"/>
          <w:szCs w:val="24"/>
        </w:rPr>
        <w:t xml:space="preserve"> stations </w:t>
      </w:r>
      <w:r w:rsidR="00C16AD5" w:rsidRPr="00BD6B0E">
        <w:rPr>
          <w:rFonts w:cstheme="minorHAnsi"/>
          <w:szCs w:val="24"/>
        </w:rPr>
        <w:t xml:space="preserve">which are administered </w:t>
      </w:r>
      <w:r w:rsidRPr="00BD6B0E">
        <w:rPr>
          <w:rFonts w:cstheme="minorHAnsi"/>
          <w:szCs w:val="24"/>
        </w:rPr>
        <w:t xml:space="preserve">over a period of </w:t>
      </w:r>
      <w:r w:rsidR="00DE488E" w:rsidRPr="00BD6B0E">
        <w:rPr>
          <w:rFonts w:cstheme="minorHAnsi"/>
          <w:szCs w:val="24"/>
        </w:rPr>
        <w:t>2 days</w:t>
      </w:r>
      <w:r w:rsidRPr="00BD6B0E">
        <w:rPr>
          <w:rFonts w:cstheme="minorHAnsi"/>
          <w:szCs w:val="24"/>
        </w:rPr>
        <w:t xml:space="preserve">. </w:t>
      </w:r>
    </w:p>
    <w:p w14:paraId="0E2AC105" w14:textId="03F2A8F6" w:rsidR="00FF60EB" w:rsidRPr="00BD6B0E" w:rsidRDefault="009A2BCD" w:rsidP="00D429E1">
      <w:pPr>
        <w:spacing w:after="6" w:line="248" w:lineRule="auto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>The breakdown is 50% for musculoskeletal system, 25% for neurological rehabilitation, 15 % for cardiovascular rehabilitation, and 10% for multisystem.</w:t>
      </w:r>
      <w:r w:rsidR="00E5615A" w:rsidRPr="00BD6B0E">
        <w:rPr>
          <w:rFonts w:cstheme="minorHAnsi"/>
          <w:szCs w:val="24"/>
        </w:rPr>
        <w:t xml:space="preserve"> </w:t>
      </w:r>
    </w:p>
    <w:p w14:paraId="33AF8132" w14:textId="16B564CB" w:rsidR="009A2BCD" w:rsidRPr="00BD6B0E" w:rsidRDefault="00E5615A" w:rsidP="00F57839">
      <w:pPr>
        <w:spacing w:after="6" w:line="248" w:lineRule="auto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The exam represents the main areas of practice (musculoskeletal; neurology; cardiovascular and respiratory; multisystem), various care settings: acute care/hospital care; ambulatory care or private clinic; rehabilitation and community healthcare and situations involving patients of all ages. </w:t>
      </w:r>
      <w:r w:rsidR="00DE488E" w:rsidRPr="00BD6B0E">
        <w:rPr>
          <w:rFonts w:cstheme="minorHAnsi"/>
          <w:szCs w:val="24"/>
        </w:rPr>
        <w:t xml:space="preserve">The exam blueprint is based on the Essential Competency Profile for Physiotherapists, 2017. </w:t>
      </w:r>
    </w:p>
    <w:p w14:paraId="1D495CDA" w14:textId="47E86D3A" w:rsidR="00FF60EB" w:rsidRPr="00F57839" w:rsidRDefault="00782D2F" w:rsidP="00AD4523">
      <w:pPr>
        <w:pStyle w:val="Question"/>
      </w:pPr>
      <w:r w:rsidRPr="00BD6B0E">
        <w:t xml:space="preserve">What </w:t>
      </w:r>
      <w:r w:rsidR="00784586" w:rsidRPr="00BD6B0E">
        <w:t xml:space="preserve">does a candidate have to do to pass the </w:t>
      </w:r>
      <w:r w:rsidR="00CA4FF4" w:rsidRPr="00BD6B0E">
        <w:t>Université de Sherbrooke</w:t>
      </w:r>
      <w:r w:rsidR="00D45320" w:rsidRPr="00BD6B0E">
        <w:t xml:space="preserve"> Final Comprehensive Exam</w:t>
      </w:r>
      <w:r w:rsidRPr="00BD6B0E">
        <w:t>?</w:t>
      </w:r>
    </w:p>
    <w:p w14:paraId="61DB3D87" w14:textId="778B2685" w:rsidR="00782D2F" w:rsidRPr="00BD6B0E" w:rsidRDefault="009E7406" w:rsidP="000B53D0">
      <w:pPr>
        <w:pStyle w:val="ListParagraph"/>
        <w:numPr>
          <w:ilvl w:val="0"/>
          <w:numId w:val="4"/>
        </w:numPr>
        <w:spacing w:after="6" w:line="248" w:lineRule="auto"/>
        <w:ind w:left="360"/>
        <w:rPr>
          <w:rFonts w:asciiTheme="minorHAnsi" w:hAnsiTheme="minorHAnsi" w:cstheme="minorHAnsi"/>
          <w:szCs w:val="24"/>
        </w:rPr>
      </w:pPr>
      <w:r w:rsidRPr="00BD6B0E">
        <w:rPr>
          <w:rFonts w:asciiTheme="minorHAnsi" w:hAnsiTheme="minorHAnsi" w:cstheme="minorHAnsi"/>
          <w:szCs w:val="24"/>
        </w:rPr>
        <w:t xml:space="preserve">You cannot have </w:t>
      </w:r>
      <w:r w:rsidR="00782D2F" w:rsidRPr="00BD6B0E">
        <w:rPr>
          <w:rFonts w:asciiTheme="minorHAnsi" w:hAnsiTheme="minorHAnsi" w:cstheme="minorHAnsi"/>
          <w:szCs w:val="24"/>
        </w:rPr>
        <w:t xml:space="preserve">more than </w:t>
      </w:r>
      <w:r w:rsidR="00D45320" w:rsidRPr="00BD6B0E">
        <w:rPr>
          <w:rFonts w:asciiTheme="minorHAnsi" w:hAnsiTheme="minorHAnsi" w:cstheme="minorHAnsi"/>
          <w:szCs w:val="24"/>
        </w:rPr>
        <w:t>1</w:t>
      </w:r>
      <w:r w:rsidR="00782D2F" w:rsidRPr="00BD6B0E">
        <w:rPr>
          <w:rFonts w:asciiTheme="minorHAnsi" w:hAnsiTheme="minorHAnsi" w:cstheme="minorHAnsi"/>
          <w:szCs w:val="24"/>
        </w:rPr>
        <w:t xml:space="preserve"> incident related to safety or professionalism </w:t>
      </w:r>
      <w:r w:rsidRPr="00BD6B0E">
        <w:rPr>
          <w:rFonts w:asciiTheme="minorHAnsi" w:hAnsiTheme="minorHAnsi" w:cstheme="minorHAnsi"/>
          <w:szCs w:val="24"/>
        </w:rPr>
        <w:t>out of</w:t>
      </w:r>
      <w:r w:rsidR="00782D2F" w:rsidRPr="00BD6B0E">
        <w:rPr>
          <w:rFonts w:asciiTheme="minorHAnsi" w:hAnsiTheme="minorHAnsi" w:cstheme="minorHAnsi"/>
          <w:szCs w:val="24"/>
        </w:rPr>
        <w:t xml:space="preserve"> all </w:t>
      </w:r>
      <w:r w:rsidR="0077662E">
        <w:rPr>
          <w:rFonts w:asciiTheme="minorHAnsi" w:hAnsiTheme="minorHAnsi" w:cstheme="minorHAnsi"/>
          <w:szCs w:val="24"/>
        </w:rPr>
        <w:t>eight</w:t>
      </w:r>
      <w:r w:rsidR="00782D2F" w:rsidRPr="00BD6B0E">
        <w:rPr>
          <w:rFonts w:asciiTheme="minorHAnsi" w:hAnsiTheme="minorHAnsi" w:cstheme="minorHAnsi"/>
          <w:szCs w:val="24"/>
        </w:rPr>
        <w:t xml:space="preserve"> stations. </w:t>
      </w:r>
    </w:p>
    <w:p w14:paraId="32D44B5F" w14:textId="464CF905" w:rsidR="00782D2F" w:rsidRPr="00BD6B0E" w:rsidRDefault="009E7406" w:rsidP="000B53D0">
      <w:pPr>
        <w:pStyle w:val="ListParagraph"/>
        <w:numPr>
          <w:ilvl w:val="0"/>
          <w:numId w:val="4"/>
        </w:numPr>
        <w:spacing w:after="6" w:line="248" w:lineRule="auto"/>
        <w:ind w:left="360"/>
        <w:rPr>
          <w:rFonts w:asciiTheme="minorHAnsi" w:hAnsiTheme="minorHAnsi" w:cstheme="minorHAnsi"/>
          <w:szCs w:val="24"/>
        </w:rPr>
      </w:pPr>
      <w:r w:rsidRPr="00BD6B0E">
        <w:rPr>
          <w:rFonts w:asciiTheme="minorHAnsi" w:hAnsiTheme="minorHAnsi" w:cstheme="minorHAnsi"/>
          <w:szCs w:val="24"/>
        </w:rPr>
        <w:lastRenderedPageBreak/>
        <w:t>You must</w:t>
      </w:r>
      <w:r w:rsidR="00782D2F" w:rsidRPr="00BD6B0E">
        <w:rPr>
          <w:rFonts w:asciiTheme="minorHAnsi" w:hAnsiTheme="minorHAnsi" w:cstheme="minorHAnsi"/>
          <w:szCs w:val="24"/>
        </w:rPr>
        <w:t xml:space="preserve"> pass more than half of the OSCE stations</w:t>
      </w:r>
      <w:r w:rsidR="000B53D0" w:rsidRPr="00BD6B0E">
        <w:rPr>
          <w:rFonts w:asciiTheme="minorHAnsi" w:hAnsiTheme="minorHAnsi" w:cstheme="minorHAnsi"/>
          <w:szCs w:val="24"/>
        </w:rPr>
        <w:t>.</w:t>
      </w:r>
    </w:p>
    <w:p w14:paraId="4F9D5539" w14:textId="61486C53" w:rsidR="00782D2F" w:rsidRPr="00F57839" w:rsidRDefault="009E7406" w:rsidP="00F57839">
      <w:pPr>
        <w:pStyle w:val="ListParagraph"/>
        <w:numPr>
          <w:ilvl w:val="0"/>
          <w:numId w:val="4"/>
        </w:numPr>
        <w:spacing w:after="6" w:line="248" w:lineRule="auto"/>
        <w:ind w:left="360"/>
        <w:rPr>
          <w:rFonts w:asciiTheme="minorHAnsi" w:hAnsiTheme="minorHAnsi" w:cstheme="minorHAnsi"/>
          <w:szCs w:val="24"/>
        </w:rPr>
      </w:pPr>
      <w:r w:rsidRPr="00BD6B0E">
        <w:rPr>
          <w:rFonts w:asciiTheme="minorHAnsi" w:hAnsiTheme="minorHAnsi" w:cstheme="minorHAnsi"/>
          <w:szCs w:val="24"/>
        </w:rPr>
        <w:t xml:space="preserve">You must </w:t>
      </w:r>
      <w:r w:rsidR="00782D2F" w:rsidRPr="00BD6B0E">
        <w:rPr>
          <w:rFonts w:asciiTheme="minorHAnsi" w:hAnsiTheme="minorHAnsi" w:cstheme="minorHAnsi"/>
          <w:szCs w:val="24"/>
        </w:rPr>
        <w:t>receive an average grade of 60% or higher.</w:t>
      </w:r>
    </w:p>
    <w:p w14:paraId="730B4A86" w14:textId="32709820" w:rsidR="00D45320" w:rsidRPr="00F57839" w:rsidRDefault="00E5615A" w:rsidP="00AD4523">
      <w:pPr>
        <w:pStyle w:val="Question"/>
      </w:pPr>
      <w:r w:rsidRPr="00BD6B0E">
        <w:t xml:space="preserve">How can I prepare for the </w:t>
      </w:r>
      <w:r w:rsidR="00CA4FF4" w:rsidRPr="00BD6B0E">
        <w:t>Université de Sherbrooke</w:t>
      </w:r>
      <w:r w:rsidR="00D45320" w:rsidRPr="00BD6B0E">
        <w:t xml:space="preserve"> Final Comprehensive Exam</w:t>
      </w:r>
      <w:r w:rsidRPr="00BD6B0E">
        <w:t>?</w:t>
      </w:r>
      <w:r w:rsidR="00BD7816" w:rsidRPr="00BD6B0E">
        <w:t xml:space="preserve"> Is there a training program or bootcamp?</w:t>
      </w:r>
    </w:p>
    <w:p w14:paraId="2E2F69C0" w14:textId="2488D3A7" w:rsidR="006157E3" w:rsidRPr="00BD6B0E" w:rsidRDefault="000B53D0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>The Université de Sherbrooke</w:t>
      </w:r>
      <w:r w:rsidRPr="00BD6B0E">
        <w:rPr>
          <w:rFonts w:cstheme="minorHAnsi"/>
          <w:b/>
          <w:bCs/>
          <w:szCs w:val="24"/>
        </w:rPr>
        <w:t xml:space="preserve"> </w:t>
      </w:r>
      <w:r w:rsidR="00C1076A" w:rsidRPr="00BD6B0E">
        <w:rPr>
          <w:rFonts w:cstheme="minorHAnsi"/>
          <w:szCs w:val="24"/>
        </w:rPr>
        <w:t>offer</w:t>
      </w:r>
      <w:r w:rsidR="00D45320" w:rsidRPr="00BD6B0E">
        <w:rPr>
          <w:rFonts w:cstheme="minorHAnsi"/>
          <w:szCs w:val="24"/>
        </w:rPr>
        <w:t>s</w:t>
      </w:r>
      <w:r w:rsidR="00C1076A" w:rsidRPr="00BD6B0E">
        <w:rPr>
          <w:rFonts w:cstheme="minorHAnsi"/>
          <w:szCs w:val="24"/>
        </w:rPr>
        <w:t xml:space="preserve"> a short “boot camp” information session to candidates</w:t>
      </w:r>
      <w:r w:rsidR="00FE589A" w:rsidRPr="00BD6B0E">
        <w:rPr>
          <w:rFonts w:cstheme="minorHAnsi"/>
          <w:szCs w:val="24"/>
        </w:rPr>
        <w:t>.</w:t>
      </w:r>
    </w:p>
    <w:p w14:paraId="4C7CEB06" w14:textId="302C60D8" w:rsidR="00D45320" w:rsidRPr="00F57839" w:rsidRDefault="00073BE4" w:rsidP="00AD4523">
      <w:pPr>
        <w:pStyle w:val="Question"/>
      </w:pPr>
      <w:r w:rsidRPr="00BD6B0E">
        <w:t xml:space="preserve">Is </w:t>
      </w:r>
      <w:r w:rsidR="00D45320" w:rsidRPr="00BD6B0E">
        <w:t xml:space="preserve">the </w:t>
      </w:r>
      <w:r w:rsidR="00CA4FF4" w:rsidRPr="00BD6B0E">
        <w:t>Université de Sherbrooke</w:t>
      </w:r>
      <w:r w:rsidR="00D45320" w:rsidRPr="00BD6B0E">
        <w:t xml:space="preserve"> Final Comprehensive Exam </w:t>
      </w:r>
      <w:r w:rsidRPr="00BD6B0E">
        <w:t xml:space="preserve">only offered in French? </w:t>
      </w:r>
    </w:p>
    <w:p w14:paraId="6E095465" w14:textId="414ED848" w:rsidR="00AD4523" w:rsidRPr="00282C3D" w:rsidRDefault="006157E3" w:rsidP="00282C3D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Yes. This is an exam which is intended for students graduating from the </w:t>
      </w:r>
      <w:r w:rsidR="00CA4FF4" w:rsidRPr="00BD6B0E">
        <w:rPr>
          <w:rFonts w:cstheme="minorHAnsi"/>
          <w:szCs w:val="24"/>
        </w:rPr>
        <w:t>Université de Sherbrooke</w:t>
      </w:r>
      <w:r w:rsidRPr="00BD6B0E">
        <w:rPr>
          <w:rFonts w:cstheme="minorHAnsi"/>
          <w:szCs w:val="24"/>
        </w:rPr>
        <w:t xml:space="preserve"> physiotherapy program. These students complete their studies in French and as such this exam is only available in French</w:t>
      </w:r>
      <w:r w:rsidR="00D45320" w:rsidRPr="00BD6B0E">
        <w:rPr>
          <w:rFonts w:cstheme="minorHAnsi"/>
          <w:szCs w:val="24"/>
        </w:rPr>
        <w:t>.</w:t>
      </w:r>
    </w:p>
    <w:p w14:paraId="27A24E3A" w14:textId="76F7876C" w:rsidR="00AD4523" w:rsidRPr="00AD4523" w:rsidRDefault="00073BE4" w:rsidP="00AD4523">
      <w:pPr>
        <w:pStyle w:val="Question"/>
      </w:pPr>
      <w:r w:rsidRPr="00BD6B0E">
        <w:t xml:space="preserve">What level of French proficiency do I need to take </w:t>
      </w:r>
      <w:r w:rsidR="00CA4FF4" w:rsidRPr="00BD6B0E">
        <w:t>Université de Sherbrooke</w:t>
      </w:r>
      <w:r w:rsidR="00C72C72" w:rsidRPr="00BD6B0E">
        <w:t xml:space="preserve"> Final Comprehensive Exam</w:t>
      </w:r>
      <w:r w:rsidRPr="00BD6B0E">
        <w:t>?</w:t>
      </w:r>
    </w:p>
    <w:p w14:paraId="5D7FB58B" w14:textId="6CC3A32B" w:rsidR="006157E3" w:rsidRPr="00BD6B0E" w:rsidRDefault="00C72C72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>Anyone</w:t>
      </w:r>
      <w:r w:rsidR="006157E3" w:rsidRPr="00BD6B0E">
        <w:rPr>
          <w:rFonts w:cstheme="minorHAnsi"/>
          <w:szCs w:val="24"/>
        </w:rPr>
        <w:t xml:space="preserve"> considering taking this exam should </w:t>
      </w:r>
      <w:r w:rsidR="00083C48" w:rsidRPr="00BD6B0E">
        <w:rPr>
          <w:rFonts w:cstheme="minorHAnsi"/>
          <w:szCs w:val="24"/>
        </w:rPr>
        <w:t>consider</w:t>
      </w:r>
      <w:r w:rsidR="006157E3" w:rsidRPr="00BD6B0E">
        <w:rPr>
          <w:rFonts w:cstheme="minorHAnsi"/>
          <w:szCs w:val="24"/>
        </w:rPr>
        <w:t xml:space="preserve"> their own level of competenc</w:t>
      </w:r>
      <w:r w:rsidR="005F37F0" w:rsidRPr="00BD6B0E">
        <w:rPr>
          <w:rFonts w:cstheme="minorHAnsi"/>
          <w:szCs w:val="24"/>
        </w:rPr>
        <w:t>e</w:t>
      </w:r>
      <w:r w:rsidR="006157E3" w:rsidRPr="00BD6B0E">
        <w:rPr>
          <w:rFonts w:cstheme="minorHAnsi"/>
          <w:szCs w:val="24"/>
        </w:rPr>
        <w:t xml:space="preserve"> to </w:t>
      </w:r>
      <w:r w:rsidR="005F37F0" w:rsidRPr="00BD6B0E">
        <w:rPr>
          <w:rFonts w:cstheme="minorHAnsi"/>
          <w:szCs w:val="24"/>
        </w:rPr>
        <w:t xml:space="preserve">understand instructions, complete patient assessments, develop a diagnosis, develop treatment plans and deliver care in French. </w:t>
      </w:r>
    </w:p>
    <w:p w14:paraId="0A67658D" w14:textId="0D0BF222" w:rsidR="0027765E" w:rsidRPr="00BD6B0E" w:rsidRDefault="0027765E" w:rsidP="00AD4523">
      <w:pPr>
        <w:pStyle w:val="Question"/>
      </w:pPr>
      <w:r w:rsidRPr="00BD6B0E">
        <w:t>When will</w:t>
      </w:r>
      <w:r w:rsidR="00C72C72" w:rsidRPr="00BD6B0E">
        <w:t xml:space="preserve"> the</w:t>
      </w:r>
      <w:r w:rsidRPr="00BD6B0E">
        <w:t xml:space="preserve"> </w:t>
      </w:r>
      <w:r w:rsidR="00CA4FF4" w:rsidRPr="00BD6B0E">
        <w:t>Université de Sherbrooke</w:t>
      </w:r>
      <w:r w:rsidR="00C72C72" w:rsidRPr="00BD6B0E">
        <w:t xml:space="preserve"> Final Comprehensive Exam </w:t>
      </w:r>
      <w:r w:rsidRPr="00BD6B0E">
        <w:t>be held?</w:t>
      </w:r>
    </w:p>
    <w:p w14:paraId="70CD1E06" w14:textId="0A5F38AA" w:rsidR="005F37F0" w:rsidRPr="00BD6B0E" w:rsidRDefault="005F37F0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The exam will be held in </w:t>
      </w:r>
      <w:r w:rsidR="005E3C7B" w:rsidRPr="00BD6B0E">
        <w:rPr>
          <w:rFonts w:cstheme="minorHAnsi"/>
          <w:szCs w:val="24"/>
        </w:rPr>
        <w:t xml:space="preserve">person in Sherbrooke, </w:t>
      </w:r>
      <w:r w:rsidRPr="00BD6B0E">
        <w:rPr>
          <w:rFonts w:cstheme="minorHAnsi"/>
          <w:szCs w:val="24"/>
        </w:rPr>
        <w:t xml:space="preserve">Quebec at the </w:t>
      </w:r>
      <w:r w:rsidR="00CA4FF4" w:rsidRPr="00BD6B0E">
        <w:rPr>
          <w:rFonts w:cstheme="minorHAnsi"/>
          <w:szCs w:val="24"/>
        </w:rPr>
        <w:t>Université de Sherbrooke</w:t>
      </w:r>
      <w:r w:rsidRPr="00BD6B0E">
        <w:rPr>
          <w:rFonts w:cstheme="minorHAnsi"/>
          <w:szCs w:val="24"/>
        </w:rPr>
        <w:t xml:space="preserve"> on </w:t>
      </w:r>
      <w:r w:rsidR="00C1076A" w:rsidRPr="00BD6B0E">
        <w:rPr>
          <w:rFonts w:cstheme="minorHAnsi"/>
          <w:szCs w:val="24"/>
        </w:rPr>
        <w:t>April 2</w:t>
      </w:r>
      <w:r w:rsidR="0077662E">
        <w:rPr>
          <w:rFonts w:cstheme="minorHAnsi"/>
          <w:szCs w:val="24"/>
        </w:rPr>
        <w:t xml:space="preserve">5 </w:t>
      </w:r>
      <w:r w:rsidR="00C1076A" w:rsidRPr="00BD6B0E">
        <w:rPr>
          <w:rFonts w:cstheme="minorHAnsi"/>
          <w:szCs w:val="24"/>
        </w:rPr>
        <w:t xml:space="preserve">and </w:t>
      </w:r>
      <w:r w:rsidR="00915A11" w:rsidRPr="00BD6B0E">
        <w:rPr>
          <w:rFonts w:cstheme="minorHAnsi"/>
          <w:szCs w:val="24"/>
        </w:rPr>
        <w:t xml:space="preserve">April </w:t>
      </w:r>
      <w:r w:rsidR="00C1076A" w:rsidRPr="00BD6B0E">
        <w:rPr>
          <w:rFonts w:cstheme="minorHAnsi"/>
          <w:szCs w:val="24"/>
        </w:rPr>
        <w:t>2</w:t>
      </w:r>
      <w:r w:rsidR="0077662E">
        <w:rPr>
          <w:rFonts w:cstheme="minorHAnsi"/>
          <w:szCs w:val="24"/>
        </w:rPr>
        <w:t>6</w:t>
      </w:r>
      <w:r w:rsidR="00C1076A" w:rsidRPr="00BD6B0E">
        <w:rPr>
          <w:rFonts w:cstheme="minorHAnsi"/>
          <w:szCs w:val="24"/>
        </w:rPr>
        <w:t>, 202</w:t>
      </w:r>
      <w:r w:rsidR="0077662E">
        <w:rPr>
          <w:rFonts w:cstheme="minorHAnsi"/>
          <w:szCs w:val="24"/>
        </w:rPr>
        <w:t>4</w:t>
      </w:r>
      <w:r w:rsidR="00856565">
        <w:rPr>
          <w:rFonts w:cstheme="minorHAnsi"/>
          <w:szCs w:val="24"/>
        </w:rPr>
        <w:t>.</w:t>
      </w:r>
      <w:r w:rsidR="00E37DFA" w:rsidRPr="00BD6B0E">
        <w:rPr>
          <w:rFonts w:cstheme="minorHAnsi"/>
          <w:szCs w:val="24"/>
        </w:rPr>
        <w:t xml:space="preserve"> </w:t>
      </w:r>
    </w:p>
    <w:p w14:paraId="349EC4B5" w14:textId="71EC7834" w:rsidR="00073BE4" w:rsidRPr="00BD6B0E" w:rsidRDefault="00073BE4" w:rsidP="00AD4523">
      <w:pPr>
        <w:pStyle w:val="Question"/>
      </w:pPr>
      <w:r w:rsidRPr="00BD6B0E">
        <w:t>How often will the</w:t>
      </w:r>
      <w:r w:rsidR="00083C48" w:rsidRPr="00BD6B0E">
        <w:t xml:space="preserve"> </w:t>
      </w:r>
      <w:r w:rsidR="00CA4FF4" w:rsidRPr="00BD6B0E">
        <w:t>Université de Sherbrooke</w:t>
      </w:r>
      <w:r w:rsidR="00083C48" w:rsidRPr="00BD6B0E">
        <w:t xml:space="preserve"> Final Comprehensive Exam</w:t>
      </w:r>
      <w:r w:rsidRPr="00BD6B0E">
        <w:t xml:space="preserve"> be held?</w:t>
      </w:r>
    </w:p>
    <w:p w14:paraId="4DCBC98B" w14:textId="11132742" w:rsidR="005F37F0" w:rsidRPr="00BD6B0E" w:rsidRDefault="005F37F0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The </w:t>
      </w:r>
      <w:r w:rsidR="00CA4FF4" w:rsidRPr="00BD6B0E">
        <w:rPr>
          <w:rFonts w:cstheme="minorHAnsi"/>
          <w:szCs w:val="24"/>
        </w:rPr>
        <w:t>Université de Sherbrooke</w:t>
      </w:r>
      <w:r w:rsidRPr="00BD6B0E">
        <w:rPr>
          <w:rFonts w:cstheme="minorHAnsi"/>
          <w:szCs w:val="24"/>
        </w:rPr>
        <w:t xml:space="preserve"> has graciously offered to hold this exam </w:t>
      </w:r>
      <w:r w:rsidR="00083C48" w:rsidRPr="00BD6B0E">
        <w:rPr>
          <w:rFonts w:cstheme="minorHAnsi"/>
          <w:szCs w:val="24"/>
        </w:rPr>
        <w:t>once for Ontario exam takers. At this time,</w:t>
      </w:r>
      <w:r w:rsidR="00E37DFA" w:rsidRPr="00BD6B0E">
        <w:rPr>
          <w:rFonts w:cstheme="minorHAnsi"/>
          <w:szCs w:val="24"/>
        </w:rPr>
        <w:t xml:space="preserve"> there has been no assurance that it will be offered </w:t>
      </w:r>
      <w:r w:rsidR="00083C48" w:rsidRPr="00BD6B0E">
        <w:rPr>
          <w:rFonts w:cstheme="minorHAnsi"/>
          <w:szCs w:val="24"/>
        </w:rPr>
        <w:t xml:space="preserve">again </w:t>
      </w:r>
      <w:r w:rsidR="00E37DFA" w:rsidRPr="00BD6B0E">
        <w:rPr>
          <w:rFonts w:cstheme="minorHAnsi"/>
          <w:szCs w:val="24"/>
        </w:rPr>
        <w:t>in the future</w:t>
      </w:r>
      <w:r w:rsidRPr="00BD6B0E">
        <w:rPr>
          <w:rFonts w:cstheme="minorHAnsi"/>
          <w:szCs w:val="24"/>
        </w:rPr>
        <w:t xml:space="preserve">. </w:t>
      </w:r>
    </w:p>
    <w:p w14:paraId="5F38F258" w14:textId="0E6C3555" w:rsidR="00073BE4" w:rsidRPr="00BD6B0E" w:rsidRDefault="00073BE4" w:rsidP="00AD4523">
      <w:pPr>
        <w:pStyle w:val="Question"/>
      </w:pPr>
      <w:r w:rsidRPr="00BD6B0E">
        <w:t>What is the deadline to apply?</w:t>
      </w:r>
    </w:p>
    <w:p w14:paraId="3C023563" w14:textId="0BA39C30" w:rsidR="005F37F0" w:rsidRPr="00BD6B0E" w:rsidRDefault="005F37F0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The deadline to apply is </w:t>
      </w:r>
      <w:r w:rsidR="00C1076A" w:rsidRPr="00BD6B0E">
        <w:rPr>
          <w:rFonts w:cstheme="minorHAnsi"/>
          <w:szCs w:val="24"/>
        </w:rPr>
        <w:t>February 1</w:t>
      </w:r>
      <w:r w:rsidR="0077662E">
        <w:rPr>
          <w:rFonts w:cstheme="minorHAnsi"/>
          <w:szCs w:val="24"/>
        </w:rPr>
        <w:t>6</w:t>
      </w:r>
      <w:r w:rsidR="00C1076A" w:rsidRPr="00BD6B0E">
        <w:rPr>
          <w:rFonts w:cstheme="minorHAnsi"/>
          <w:szCs w:val="24"/>
        </w:rPr>
        <w:t>, 202</w:t>
      </w:r>
      <w:r w:rsidR="0077662E">
        <w:rPr>
          <w:rFonts w:cstheme="minorHAnsi"/>
          <w:szCs w:val="24"/>
        </w:rPr>
        <w:t>4</w:t>
      </w:r>
      <w:r w:rsidRPr="00BD6B0E">
        <w:rPr>
          <w:rFonts w:cstheme="minorHAnsi"/>
          <w:szCs w:val="24"/>
        </w:rPr>
        <w:t xml:space="preserve">. </w:t>
      </w:r>
      <w:r w:rsidR="00FE589A" w:rsidRPr="00BD6B0E">
        <w:rPr>
          <w:rFonts w:cstheme="minorHAnsi"/>
          <w:szCs w:val="24"/>
        </w:rPr>
        <w:t xml:space="preserve">The </w:t>
      </w:r>
      <w:r w:rsidR="00083C48" w:rsidRPr="00BD6B0E">
        <w:rPr>
          <w:rFonts w:cstheme="minorHAnsi"/>
          <w:szCs w:val="24"/>
        </w:rPr>
        <w:t>College of Physiotherapists of Ontario</w:t>
      </w:r>
      <w:r w:rsidR="00FE589A" w:rsidRPr="00BD6B0E">
        <w:rPr>
          <w:rFonts w:cstheme="minorHAnsi"/>
          <w:szCs w:val="24"/>
        </w:rPr>
        <w:t xml:space="preserve"> must receive this signed document </w:t>
      </w:r>
      <w:r w:rsidR="00083C48" w:rsidRPr="00BD6B0E">
        <w:rPr>
          <w:rFonts w:cstheme="minorHAnsi"/>
          <w:szCs w:val="24"/>
        </w:rPr>
        <w:t xml:space="preserve">before that </w:t>
      </w:r>
      <w:r w:rsidR="00FE589A" w:rsidRPr="00BD6B0E">
        <w:rPr>
          <w:rFonts w:cstheme="minorHAnsi"/>
          <w:szCs w:val="24"/>
        </w:rPr>
        <w:t>date</w:t>
      </w:r>
      <w:r w:rsidR="00083C48" w:rsidRPr="00BD6B0E">
        <w:rPr>
          <w:rFonts w:cstheme="minorHAnsi"/>
          <w:szCs w:val="24"/>
        </w:rPr>
        <w:t xml:space="preserve">. Once you have sent the College your signed document, </w:t>
      </w:r>
      <w:r w:rsidR="00FE589A" w:rsidRPr="00BD6B0E">
        <w:rPr>
          <w:rFonts w:cstheme="minorHAnsi"/>
          <w:szCs w:val="24"/>
        </w:rPr>
        <w:t xml:space="preserve">you will be provided with a link to register for the </w:t>
      </w:r>
      <w:r w:rsidR="00CA4FF4" w:rsidRPr="00BD6B0E">
        <w:rPr>
          <w:rFonts w:cstheme="minorHAnsi"/>
          <w:szCs w:val="24"/>
        </w:rPr>
        <w:t>Université de Sherbrooke</w:t>
      </w:r>
      <w:r w:rsidR="00083C48" w:rsidRPr="00BD6B0E">
        <w:rPr>
          <w:rFonts w:cstheme="minorHAnsi"/>
          <w:szCs w:val="24"/>
        </w:rPr>
        <w:t xml:space="preserve"> Final Comprehensive Exam.</w:t>
      </w:r>
    </w:p>
    <w:p w14:paraId="0FDA027C" w14:textId="3EA6A441" w:rsidR="0027765E" w:rsidRPr="00BD6B0E" w:rsidRDefault="00083C48" w:rsidP="00AD4523">
      <w:pPr>
        <w:pStyle w:val="Question"/>
      </w:pPr>
      <w:r w:rsidRPr="00BD6B0E">
        <w:t xml:space="preserve">What is the cost to </w:t>
      </w:r>
      <w:r w:rsidR="0027765E" w:rsidRPr="00BD6B0E">
        <w:t>take this exam?</w:t>
      </w:r>
    </w:p>
    <w:p w14:paraId="61728C2B" w14:textId="5099DAB8" w:rsidR="00B91DDF" w:rsidRPr="00BD6B0E" w:rsidRDefault="00B91DDF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The </w:t>
      </w:r>
      <w:r w:rsidR="00083C48" w:rsidRPr="00BD6B0E">
        <w:rPr>
          <w:rFonts w:cstheme="minorHAnsi"/>
          <w:szCs w:val="24"/>
        </w:rPr>
        <w:t>cost is</w:t>
      </w:r>
      <w:r w:rsidRPr="00BD6B0E">
        <w:rPr>
          <w:rFonts w:cstheme="minorHAnsi"/>
          <w:szCs w:val="24"/>
        </w:rPr>
        <w:t xml:space="preserve"> $1</w:t>
      </w:r>
      <w:r w:rsidR="00083C48" w:rsidRPr="00BD6B0E">
        <w:rPr>
          <w:rFonts w:cstheme="minorHAnsi"/>
          <w:szCs w:val="24"/>
        </w:rPr>
        <w:t>,</w:t>
      </w:r>
      <w:r w:rsidR="00071728">
        <w:rPr>
          <w:rFonts w:cstheme="minorHAnsi"/>
          <w:szCs w:val="24"/>
        </w:rPr>
        <w:t>6</w:t>
      </w:r>
      <w:r w:rsidRPr="00BD6B0E">
        <w:rPr>
          <w:rFonts w:cstheme="minorHAnsi"/>
          <w:szCs w:val="24"/>
        </w:rPr>
        <w:t xml:space="preserve">00 plus taxes payable to the </w:t>
      </w:r>
      <w:r w:rsidR="00CA4FF4" w:rsidRPr="00BD6B0E">
        <w:rPr>
          <w:rFonts w:cstheme="minorHAnsi"/>
          <w:szCs w:val="24"/>
        </w:rPr>
        <w:t>Université de Sherbrooke</w:t>
      </w:r>
      <w:r w:rsidR="00145962" w:rsidRPr="00BD6B0E">
        <w:rPr>
          <w:rFonts w:cstheme="minorHAnsi"/>
          <w:szCs w:val="24"/>
        </w:rPr>
        <w:t>.</w:t>
      </w:r>
    </w:p>
    <w:p w14:paraId="5241CA16" w14:textId="17086EAE" w:rsidR="00B873FA" w:rsidRPr="00BD6B0E" w:rsidRDefault="00B873FA" w:rsidP="00AD4523">
      <w:pPr>
        <w:pStyle w:val="Question"/>
      </w:pPr>
      <w:r w:rsidRPr="00BD6B0E">
        <w:t>Is this an in</w:t>
      </w:r>
      <w:r w:rsidR="00915A11" w:rsidRPr="00BD6B0E">
        <w:t>-</w:t>
      </w:r>
      <w:r w:rsidRPr="00BD6B0E">
        <w:t>person exam or a virtual exam?</w:t>
      </w:r>
    </w:p>
    <w:p w14:paraId="28889FAC" w14:textId="4027B98B" w:rsidR="00B91DDF" w:rsidRPr="00BD6B0E" w:rsidRDefault="00B91DDF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This exam is held in person and will take place over two days. </w:t>
      </w:r>
      <w:r w:rsidR="00145962" w:rsidRPr="00BD6B0E">
        <w:rPr>
          <w:rFonts w:cstheme="minorHAnsi"/>
          <w:szCs w:val="24"/>
        </w:rPr>
        <w:t>It</w:t>
      </w:r>
      <w:r w:rsidRPr="00BD6B0E">
        <w:rPr>
          <w:rFonts w:cstheme="minorHAnsi"/>
          <w:szCs w:val="24"/>
        </w:rPr>
        <w:t xml:space="preserve"> will </w:t>
      </w:r>
      <w:r w:rsidR="00B51934" w:rsidRPr="00BD6B0E">
        <w:rPr>
          <w:rFonts w:cstheme="minorHAnsi"/>
          <w:szCs w:val="24"/>
        </w:rPr>
        <w:t xml:space="preserve">include </w:t>
      </w:r>
      <w:r w:rsidR="00083C48" w:rsidRPr="00BD6B0E">
        <w:rPr>
          <w:rFonts w:cstheme="minorHAnsi"/>
          <w:szCs w:val="24"/>
        </w:rPr>
        <w:t xml:space="preserve">completing </w:t>
      </w:r>
      <w:r w:rsidR="00A45A64">
        <w:rPr>
          <w:rFonts w:cstheme="minorHAnsi"/>
          <w:szCs w:val="24"/>
        </w:rPr>
        <w:t xml:space="preserve">eight </w:t>
      </w:r>
      <w:r w:rsidRPr="00BD6B0E">
        <w:rPr>
          <w:rFonts w:cstheme="minorHAnsi"/>
          <w:szCs w:val="24"/>
        </w:rPr>
        <w:t>stations over two days.</w:t>
      </w:r>
    </w:p>
    <w:p w14:paraId="1B667051" w14:textId="40747496" w:rsidR="0027765E" w:rsidRPr="00BD6B0E" w:rsidRDefault="0027765E" w:rsidP="00AD4523">
      <w:pPr>
        <w:pStyle w:val="Question"/>
      </w:pPr>
      <w:r w:rsidRPr="00BD6B0E">
        <w:t>How will I learn of my results?</w:t>
      </w:r>
    </w:p>
    <w:p w14:paraId="576A7650" w14:textId="3AFB0C5D" w:rsidR="00833070" w:rsidRPr="00BD6B0E" w:rsidRDefault="00C1076A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Candidates who attempt the </w:t>
      </w:r>
      <w:r w:rsidR="00CA4FF4" w:rsidRPr="00BD6B0E">
        <w:rPr>
          <w:rFonts w:cstheme="minorHAnsi"/>
          <w:szCs w:val="24"/>
        </w:rPr>
        <w:t>Université de Sherbrooke</w:t>
      </w:r>
      <w:r w:rsidR="00CF311D" w:rsidRPr="00BD6B0E">
        <w:rPr>
          <w:rFonts w:cstheme="minorHAnsi"/>
          <w:szCs w:val="24"/>
        </w:rPr>
        <w:t xml:space="preserve"> Final Comprehensive Exam</w:t>
      </w:r>
      <w:r w:rsidRPr="00BD6B0E">
        <w:rPr>
          <w:rFonts w:cstheme="minorHAnsi"/>
          <w:szCs w:val="24"/>
        </w:rPr>
        <w:t xml:space="preserve"> will receive their results by email 10 days after the exam has been administered</w:t>
      </w:r>
      <w:r w:rsidR="00B51934" w:rsidRPr="00BD6B0E">
        <w:rPr>
          <w:rFonts w:cstheme="minorHAnsi"/>
          <w:szCs w:val="24"/>
        </w:rPr>
        <w:t>.</w:t>
      </w:r>
    </w:p>
    <w:p w14:paraId="16598FCA" w14:textId="2564E5C1" w:rsidR="0027765E" w:rsidRPr="00BD6B0E" w:rsidRDefault="0027765E" w:rsidP="00AD4523">
      <w:pPr>
        <w:pStyle w:val="Question"/>
      </w:pPr>
      <w:r w:rsidRPr="00BD6B0E">
        <w:lastRenderedPageBreak/>
        <w:t>What happens if I successfully complete the exam?</w:t>
      </w:r>
    </w:p>
    <w:p w14:paraId="6BE5EE3A" w14:textId="7A34E7F2" w:rsidR="00833070" w:rsidRPr="00BD6B0E" w:rsidRDefault="00B51934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If you successfully complete </w:t>
      </w:r>
      <w:r w:rsidR="00833070" w:rsidRPr="00BD6B0E">
        <w:rPr>
          <w:rFonts w:cstheme="minorHAnsi"/>
          <w:szCs w:val="24"/>
        </w:rPr>
        <w:t>the</w:t>
      </w:r>
      <w:r w:rsidRPr="00BD6B0E">
        <w:rPr>
          <w:rFonts w:cstheme="minorHAnsi"/>
          <w:szCs w:val="24"/>
        </w:rPr>
        <w:t xml:space="preserve"> </w:t>
      </w:r>
      <w:r w:rsidR="00CA4FF4" w:rsidRPr="00BD6B0E">
        <w:rPr>
          <w:rFonts w:cstheme="minorHAnsi"/>
          <w:szCs w:val="24"/>
        </w:rPr>
        <w:t>Université de Sherbrooke</w:t>
      </w:r>
      <w:r w:rsidR="00CF311D" w:rsidRPr="00BD6B0E">
        <w:rPr>
          <w:rFonts w:cstheme="minorHAnsi"/>
          <w:szCs w:val="24"/>
        </w:rPr>
        <w:t xml:space="preserve"> Final Comprehensive Exam</w:t>
      </w:r>
      <w:r w:rsidR="00833070" w:rsidRPr="00BD6B0E">
        <w:rPr>
          <w:rFonts w:cstheme="minorHAnsi"/>
          <w:szCs w:val="24"/>
        </w:rPr>
        <w:t xml:space="preserve">, you can apply </w:t>
      </w:r>
      <w:r w:rsidR="00CF311D" w:rsidRPr="00BD6B0E">
        <w:rPr>
          <w:rFonts w:cstheme="minorHAnsi"/>
          <w:szCs w:val="24"/>
        </w:rPr>
        <w:t xml:space="preserve">to the College of Physiotherapists of Ontario </w:t>
      </w:r>
      <w:r w:rsidR="00833070" w:rsidRPr="00BD6B0E">
        <w:rPr>
          <w:rFonts w:cstheme="minorHAnsi"/>
          <w:szCs w:val="24"/>
        </w:rPr>
        <w:t xml:space="preserve">for an Independent Practice Certificate </w:t>
      </w:r>
      <w:r w:rsidR="00CF311D" w:rsidRPr="00BD6B0E">
        <w:rPr>
          <w:rFonts w:cstheme="minorHAnsi"/>
          <w:szCs w:val="24"/>
        </w:rPr>
        <w:t>using the PT Portal</w:t>
      </w:r>
      <w:r w:rsidR="00833070" w:rsidRPr="00BD6B0E">
        <w:rPr>
          <w:rFonts w:cstheme="minorHAnsi"/>
          <w:szCs w:val="24"/>
        </w:rPr>
        <w:t xml:space="preserve">. You will need to upload your exam results when completing the application. </w:t>
      </w:r>
      <w:r w:rsidR="00DC5DF1" w:rsidRPr="00BD6B0E">
        <w:rPr>
          <w:rFonts w:cstheme="minorHAnsi"/>
          <w:szCs w:val="24"/>
        </w:rPr>
        <w:t xml:space="preserve">You will also need to have successfully completed the </w:t>
      </w:r>
      <w:r w:rsidR="00274F9C" w:rsidRPr="00BD6B0E">
        <w:rPr>
          <w:rFonts w:cstheme="minorHAnsi"/>
          <w:szCs w:val="24"/>
        </w:rPr>
        <w:t>Canadian Alliance of Physiotherapy Regulators (</w:t>
      </w:r>
      <w:r w:rsidR="004519D5" w:rsidRPr="00BD6B0E">
        <w:rPr>
          <w:rFonts w:cstheme="minorHAnsi"/>
          <w:szCs w:val="24"/>
        </w:rPr>
        <w:t>CAPR</w:t>
      </w:r>
      <w:r w:rsidR="00274F9C" w:rsidRPr="00BD6B0E">
        <w:rPr>
          <w:rFonts w:cstheme="minorHAnsi"/>
          <w:szCs w:val="24"/>
        </w:rPr>
        <w:t>)</w:t>
      </w:r>
      <w:r w:rsidR="004519D5" w:rsidRPr="00BD6B0E">
        <w:rPr>
          <w:rFonts w:cstheme="minorHAnsi"/>
          <w:szCs w:val="24"/>
        </w:rPr>
        <w:t xml:space="preserve"> Physiotherapy Competency Exam</w:t>
      </w:r>
      <w:r w:rsidR="00DC5DF1" w:rsidRPr="00BD6B0E">
        <w:rPr>
          <w:rFonts w:cstheme="minorHAnsi"/>
          <w:szCs w:val="24"/>
        </w:rPr>
        <w:t xml:space="preserve"> </w:t>
      </w:r>
      <w:r w:rsidR="00274F9C" w:rsidRPr="00BD6B0E">
        <w:rPr>
          <w:rFonts w:cstheme="minorHAnsi"/>
          <w:szCs w:val="24"/>
        </w:rPr>
        <w:t>—</w:t>
      </w:r>
      <w:r w:rsidR="00DC5DF1" w:rsidRPr="00BD6B0E">
        <w:rPr>
          <w:rFonts w:cstheme="minorHAnsi"/>
          <w:szCs w:val="24"/>
        </w:rPr>
        <w:t xml:space="preserve"> </w:t>
      </w:r>
      <w:r w:rsidR="004519D5" w:rsidRPr="00BD6B0E">
        <w:rPr>
          <w:rFonts w:cstheme="minorHAnsi"/>
          <w:szCs w:val="24"/>
        </w:rPr>
        <w:t>W</w:t>
      </w:r>
      <w:r w:rsidR="00DC5DF1" w:rsidRPr="00BD6B0E">
        <w:rPr>
          <w:rFonts w:cstheme="minorHAnsi"/>
          <w:szCs w:val="24"/>
        </w:rPr>
        <w:t>ritten.</w:t>
      </w:r>
    </w:p>
    <w:p w14:paraId="35D8E1AF" w14:textId="735A27EB" w:rsidR="00073BE4" w:rsidRPr="00BD6B0E" w:rsidRDefault="00073BE4" w:rsidP="00AD4523">
      <w:pPr>
        <w:pStyle w:val="Question"/>
      </w:pPr>
      <w:r w:rsidRPr="00BD6B0E">
        <w:t xml:space="preserve">If I successfully complete </w:t>
      </w:r>
      <w:r w:rsidR="00201A1F" w:rsidRPr="00BD6B0E">
        <w:t xml:space="preserve">the </w:t>
      </w:r>
      <w:r w:rsidR="00CA4FF4" w:rsidRPr="00BD6B0E">
        <w:t>Université de Sherbrooke</w:t>
      </w:r>
      <w:r w:rsidR="00201A1F" w:rsidRPr="00BD6B0E">
        <w:t xml:space="preserve"> Final Comprehensive Exam</w:t>
      </w:r>
      <w:r w:rsidRPr="00BD6B0E">
        <w:t xml:space="preserve"> and </w:t>
      </w:r>
      <w:r w:rsidR="00201A1F" w:rsidRPr="00BD6B0E">
        <w:t xml:space="preserve">get </w:t>
      </w:r>
      <w:r w:rsidR="00E37DFA" w:rsidRPr="00BD6B0E">
        <w:t>a</w:t>
      </w:r>
      <w:r w:rsidRPr="00BD6B0E">
        <w:t xml:space="preserve">n Independent Practice </w:t>
      </w:r>
      <w:r w:rsidR="00201A1F" w:rsidRPr="00BD6B0E">
        <w:t>C</w:t>
      </w:r>
      <w:r w:rsidRPr="00BD6B0E">
        <w:t xml:space="preserve">ertificate </w:t>
      </w:r>
      <w:r w:rsidR="00274F9C" w:rsidRPr="00BD6B0E">
        <w:t xml:space="preserve">in </w:t>
      </w:r>
      <w:r w:rsidR="00E37DFA" w:rsidRPr="00BD6B0E">
        <w:t>Ontario</w:t>
      </w:r>
      <w:r w:rsidRPr="00BD6B0E">
        <w:t xml:space="preserve">, will </w:t>
      </w:r>
      <w:r w:rsidR="00E37DFA" w:rsidRPr="00BD6B0E">
        <w:t>th</w:t>
      </w:r>
      <w:r w:rsidR="00DC5DF1" w:rsidRPr="00BD6B0E">
        <w:t>e</w:t>
      </w:r>
      <w:r w:rsidR="00E37DFA" w:rsidRPr="00BD6B0E">
        <w:t xml:space="preserve"> </w:t>
      </w:r>
      <w:r w:rsidR="00201A1F" w:rsidRPr="00BD6B0E">
        <w:t>C</w:t>
      </w:r>
      <w:r w:rsidR="00E37DFA" w:rsidRPr="00BD6B0E">
        <w:t xml:space="preserve">ertificate be accepted in other </w:t>
      </w:r>
      <w:r w:rsidRPr="00BD6B0E">
        <w:t>Canadian jurisdictions?</w:t>
      </w:r>
    </w:p>
    <w:p w14:paraId="1E840A20" w14:textId="3A71C631" w:rsidR="00833070" w:rsidRPr="00BD6B0E" w:rsidRDefault="00E37DFA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>To the best of our know</w:t>
      </w:r>
      <w:r w:rsidR="00D25A3F" w:rsidRPr="00BD6B0E">
        <w:rPr>
          <w:rFonts w:cstheme="minorHAnsi"/>
          <w:szCs w:val="24"/>
        </w:rPr>
        <w:t>ledge the answer is yes</w:t>
      </w:r>
      <w:r w:rsidR="00201A1F" w:rsidRPr="00BD6B0E">
        <w:rPr>
          <w:rFonts w:cstheme="minorHAnsi"/>
          <w:szCs w:val="24"/>
        </w:rPr>
        <w:t>. However,</w:t>
      </w:r>
      <w:r w:rsidR="00D25A3F" w:rsidRPr="00BD6B0E">
        <w:rPr>
          <w:rFonts w:cstheme="minorHAnsi"/>
          <w:szCs w:val="24"/>
        </w:rPr>
        <w:t xml:space="preserve"> you should check with other Canadian jurisdictions </w:t>
      </w:r>
      <w:r w:rsidR="00201A1F" w:rsidRPr="00BD6B0E">
        <w:rPr>
          <w:rFonts w:cstheme="minorHAnsi"/>
          <w:szCs w:val="24"/>
        </w:rPr>
        <w:t>to be certain.</w:t>
      </w:r>
      <w:r w:rsidR="009C173F">
        <w:rPr>
          <w:rFonts w:cstheme="minorHAnsi"/>
          <w:szCs w:val="24"/>
        </w:rPr>
        <w:t xml:space="preserve"> </w:t>
      </w:r>
    </w:p>
    <w:p w14:paraId="3401EEFB" w14:textId="4788DD58" w:rsidR="0027765E" w:rsidRPr="00BD6B0E" w:rsidRDefault="0027765E" w:rsidP="00AD4523">
      <w:pPr>
        <w:pStyle w:val="Question"/>
      </w:pPr>
      <w:r w:rsidRPr="00BD6B0E">
        <w:t xml:space="preserve">What happens if I am unsuccessful in the </w:t>
      </w:r>
      <w:r w:rsidR="00CA4FF4" w:rsidRPr="00BD6B0E">
        <w:t>Université de Sherbrooke</w:t>
      </w:r>
      <w:r w:rsidR="00201A1F" w:rsidRPr="00BD6B0E">
        <w:t xml:space="preserve"> Final Comprehensive Exam?</w:t>
      </w:r>
    </w:p>
    <w:p w14:paraId="3B5B1544" w14:textId="1AADF711" w:rsidR="00D25A3F" w:rsidRPr="00AD4523" w:rsidRDefault="00833070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Given that this exam has been </w:t>
      </w:r>
      <w:r w:rsidR="00D25A3F" w:rsidRPr="00BD6B0E">
        <w:rPr>
          <w:rFonts w:cstheme="minorHAnsi"/>
          <w:szCs w:val="24"/>
        </w:rPr>
        <w:t>approved by</w:t>
      </w:r>
      <w:r w:rsidR="00A350E7" w:rsidRPr="00BD6B0E">
        <w:rPr>
          <w:rFonts w:cstheme="minorHAnsi"/>
          <w:szCs w:val="24"/>
        </w:rPr>
        <w:t xml:space="preserve"> the College of Physiotherapists of Ontario</w:t>
      </w:r>
      <w:r w:rsidR="00D25A3F" w:rsidRPr="00BD6B0E">
        <w:rPr>
          <w:rFonts w:cstheme="minorHAnsi"/>
          <w:szCs w:val="24"/>
        </w:rPr>
        <w:t xml:space="preserve"> Council</w:t>
      </w:r>
      <w:r w:rsidR="00F3023D" w:rsidRPr="00BD6B0E">
        <w:rPr>
          <w:rFonts w:cstheme="minorHAnsi"/>
          <w:szCs w:val="24"/>
        </w:rPr>
        <w:t xml:space="preserve">, if you are unsuccessful your Provisional Practice </w:t>
      </w:r>
      <w:r w:rsidR="00A350E7" w:rsidRPr="00BD6B0E">
        <w:rPr>
          <w:rFonts w:cstheme="minorHAnsi"/>
          <w:szCs w:val="24"/>
        </w:rPr>
        <w:t>C</w:t>
      </w:r>
      <w:r w:rsidR="00F3023D" w:rsidRPr="00BD6B0E">
        <w:rPr>
          <w:rFonts w:cstheme="minorHAnsi"/>
          <w:szCs w:val="24"/>
        </w:rPr>
        <w:t xml:space="preserve">ertificate will expire </w:t>
      </w:r>
      <w:r w:rsidR="00A45A64">
        <w:rPr>
          <w:rFonts w:cstheme="minorHAnsi"/>
          <w:szCs w:val="24"/>
        </w:rPr>
        <w:t>two</w:t>
      </w:r>
      <w:r w:rsidR="00F3023D" w:rsidRPr="00BD6B0E">
        <w:rPr>
          <w:rFonts w:cstheme="minorHAnsi"/>
          <w:szCs w:val="24"/>
        </w:rPr>
        <w:t xml:space="preserve"> weeks after the College receives your results</w:t>
      </w:r>
      <w:r w:rsidR="00A1298E" w:rsidRPr="00BD6B0E">
        <w:rPr>
          <w:rFonts w:cstheme="minorHAnsi"/>
          <w:szCs w:val="24"/>
        </w:rPr>
        <w:t>.</w:t>
      </w:r>
      <w:r w:rsidR="00A350E7" w:rsidRPr="00BD6B0E">
        <w:rPr>
          <w:rFonts w:cstheme="minorHAnsi"/>
          <w:szCs w:val="24"/>
        </w:rPr>
        <w:t xml:space="preserve"> You will not be able to practice as a Physiotherapy Resident until you pass a </w:t>
      </w:r>
      <w:r w:rsidR="00A37C65" w:rsidRPr="00BD6B0E">
        <w:rPr>
          <w:rFonts w:cstheme="minorHAnsi"/>
          <w:szCs w:val="24"/>
        </w:rPr>
        <w:t>C</w:t>
      </w:r>
      <w:r w:rsidR="00A350E7" w:rsidRPr="00BD6B0E">
        <w:rPr>
          <w:rFonts w:cstheme="minorHAnsi"/>
          <w:szCs w:val="24"/>
        </w:rPr>
        <w:t xml:space="preserve">linical exam in the future. </w:t>
      </w:r>
    </w:p>
    <w:p w14:paraId="68EA8195" w14:textId="5A50D733" w:rsidR="00D25A3F" w:rsidRPr="00BD6B0E" w:rsidRDefault="00D25A3F" w:rsidP="00AD4523">
      <w:pPr>
        <w:pStyle w:val="Question"/>
      </w:pPr>
      <w:r w:rsidRPr="00BD6B0E">
        <w:t xml:space="preserve">I understand that I am allowed to attempt a </w:t>
      </w:r>
      <w:r w:rsidR="00A37C65" w:rsidRPr="00BD6B0E">
        <w:t>C</w:t>
      </w:r>
      <w:r w:rsidRPr="00BD6B0E">
        <w:t xml:space="preserve">linical exam </w:t>
      </w:r>
      <w:r w:rsidR="00186631" w:rsidRPr="00BD6B0E">
        <w:t>three times</w:t>
      </w:r>
      <w:r w:rsidRPr="00BD6B0E">
        <w:t xml:space="preserve">. If I am unsuccessful </w:t>
      </w:r>
      <w:r w:rsidR="00BA4450" w:rsidRPr="00BD6B0E">
        <w:t xml:space="preserve">at the </w:t>
      </w:r>
      <w:r w:rsidR="00CA4FF4" w:rsidRPr="00BD6B0E">
        <w:t>Université de Sherbrooke</w:t>
      </w:r>
      <w:r w:rsidR="00A37C65" w:rsidRPr="00BD6B0E">
        <w:t xml:space="preserve"> Final Comprehensive Exam and it </w:t>
      </w:r>
      <w:r w:rsidR="00FF10EF" w:rsidRPr="00BD6B0E">
        <w:t xml:space="preserve">is </w:t>
      </w:r>
      <w:r w:rsidRPr="00BD6B0E">
        <w:t xml:space="preserve">only available </w:t>
      </w:r>
      <w:r w:rsidR="00A37C65" w:rsidRPr="00BD6B0E">
        <w:t>to me once,</w:t>
      </w:r>
      <w:r w:rsidRPr="00BD6B0E">
        <w:t xml:space="preserve"> what happens?</w:t>
      </w:r>
    </w:p>
    <w:p w14:paraId="6A6EDAD6" w14:textId="7FF7CE77" w:rsidR="00D25A3F" w:rsidRPr="00BD6B0E" w:rsidRDefault="00186631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>If you are unsuccessful</w:t>
      </w:r>
      <w:r w:rsidR="00A37C65" w:rsidRPr="00BD6B0E">
        <w:rPr>
          <w:rFonts w:cstheme="minorHAnsi"/>
          <w:szCs w:val="24"/>
        </w:rPr>
        <w:t xml:space="preserve"> in the </w:t>
      </w:r>
      <w:r w:rsidR="00CA4FF4" w:rsidRPr="00BD6B0E">
        <w:rPr>
          <w:rFonts w:cstheme="minorHAnsi"/>
          <w:szCs w:val="24"/>
        </w:rPr>
        <w:t>Université de Sherbrooke</w:t>
      </w:r>
      <w:r w:rsidR="00A37C65" w:rsidRPr="00BD6B0E">
        <w:rPr>
          <w:rFonts w:cstheme="minorHAnsi"/>
          <w:szCs w:val="24"/>
        </w:rPr>
        <w:t xml:space="preserve"> Final Comprehensive Exam</w:t>
      </w:r>
      <w:r w:rsidRPr="00BD6B0E">
        <w:rPr>
          <w:rFonts w:cstheme="minorHAnsi"/>
          <w:szCs w:val="24"/>
        </w:rPr>
        <w:t>, y</w:t>
      </w:r>
      <w:r w:rsidR="00D25A3F" w:rsidRPr="00BD6B0E">
        <w:rPr>
          <w:rFonts w:cstheme="minorHAnsi"/>
          <w:szCs w:val="24"/>
        </w:rPr>
        <w:t xml:space="preserve">ou will need to wait </w:t>
      </w:r>
      <w:r w:rsidRPr="00BD6B0E">
        <w:rPr>
          <w:rFonts w:cstheme="minorHAnsi"/>
          <w:szCs w:val="24"/>
        </w:rPr>
        <w:t xml:space="preserve">for </w:t>
      </w:r>
      <w:r w:rsidR="00D25A3F" w:rsidRPr="00BD6B0E">
        <w:rPr>
          <w:rFonts w:cstheme="minorHAnsi"/>
          <w:szCs w:val="24"/>
        </w:rPr>
        <w:t xml:space="preserve">another clinical exam </w:t>
      </w:r>
      <w:r w:rsidRPr="00BD6B0E">
        <w:rPr>
          <w:rFonts w:cstheme="minorHAnsi"/>
          <w:szCs w:val="24"/>
        </w:rPr>
        <w:t xml:space="preserve">approved by the College of Physiotherapists of Ontario </w:t>
      </w:r>
      <w:r w:rsidR="00D25A3F" w:rsidRPr="00BD6B0E">
        <w:rPr>
          <w:rFonts w:cstheme="minorHAnsi"/>
          <w:szCs w:val="24"/>
        </w:rPr>
        <w:t>Council</w:t>
      </w:r>
      <w:r w:rsidR="00A37C65" w:rsidRPr="00BD6B0E">
        <w:rPr>
          <w:rFonts w:cstheme="minorHAnsi"/>
          <w:szCs w:val="24"/>
        </w:rPr>
        <w:t xml:space="preserve"> to be available</w:t>
      </w:r>
      <w:r w:rsidR="00D25A3F" w:rsidRPr="00BD6B0E">
        <w:rPr>
          <w:rFonts w:cstheme="minorHAnsi"/>
          <w:szCs w:val="24"/>
        </w:rPr>
        <w:t xml:space="preserve">. </w:t>
      </w:r>
      <w:r w:rsidR="00A45A64">
        <w:rPr>
          <w:rFonts w:cstheme="minorHAnsi"/>
          <w:szCs w:val="24"/>
        </w:rPr>
        <w:t>You may choos</w:t>
      </w:r>
      <w:r w:rsidR="00604DC1">
        <w:rPr>
          <w:rFonts w:cstheme="minorHAnsi"/>
          <w:szCs w:val="24"/>
        </w:rPr>
        <w:t xml:space="preserve">e to take the Ontario Clinical Exam, which </w:t>
      </w:r>
      <w:r w:rsidR="0077662E">
        <w:rPr>
          <w:rFonts w:cstheme="minorHAnsi"/>
          <w:szCs w:val="24"/>
        </w:rPr>
        <w:t>is offered virtually and in French at scheduled times during the year</w:t>
      </w:r>
      <w:r w:rsidR="008D54B4">
        <w:rPr>
          <w:rFonts w:cstheme="minorHAnsi"/>
          <w:szCs w:val="24"/>
        </w:rPr>
        <w:t xml:space="preserve">. </w:t>
      </w:r>
      <w:r w:rsidR="00145962" w:rsidRPr="00BD6B0E">
        <w:rPr>
          <w:rFonts w:cstheme="minorHAnsi"/>
          <w:szCs w:val="24"/>
        </w:rPr>
        <w:t xml:space="preserve"> </w:t>
      </w:r>
    </w:p>
    <w:p w14:paraId="1DE97FDE" w14:textId="400B99AC" w:rsidR="0034019C" w:rsidRPr="00BD6B0E" w:rsidRDefault="0034019C" w:rsidP="00AD4523">
      <w:pPr>
        <w:pStyle w:val="Question"/>
      </w:pPr>
      <w:r w:rsidRPr="00BD6B0E">
        <w:t>I previously failed the</w:t>
      </w:r>
      <w:r w:rsidR="00BA4450" w:rsidRPr="00BD6B0E">
        <w:t xml:space="preserve"> </w:t>
      </w:r>
      <w:r w:rsidR="00FF10EF" w:rsidRPr="00BD6B0E">
        <w:t xml:space="preserve">Canadian Alliance of Physiotherapy Regulators (CAPR) </w:t>
      </w:r>
      <w:r w:rsidRPr="00BD6B0E">
        <w:t>PCE –</w:t>
      </w:r>
      <w:r w:rsidR="00186631" w:rsidRPr="00BD6B0E">
        <w:t xml:space="preserve"> C</w:t>
      </w:r>
      <w:r w:rsidRPr="00BD6B0E">
        <w:t>linical and</w:t>
      </w:r>
      <w:r w:rsidR="00186631" w:rsidRPr="00BD6B0E">
        <w:t xml:space="preserve"> I</w:t>
      </w:r>
      <w:r w:rsidRPr="00BD6B0E">
        <w:t xml:space="preserve"> am no longer registered in Ontario</w:t>
      </w:r>
      <w:r w:rsidR="00186631" w:rsidRPr="00BD6B0E">
        <w:t>. C</w:t>
      </w:r>
      <w:r w:rsidRPr="00BD6B0E">
        <w:t xml:space="preserve">an I take </w:t>
      </w:r>
      <w:r w:rsidR="00BA4450" w:rsidRPr="00BD6B0E">
        <w:t xml:space="preserve">the </w:t>
      </w:r>
      <w:r w:rsidR="00FF10EF" w:rsidRPr="00BD6B0E">
        <w:t>Université de Sherbrooke</w:t>
      </w:r>
      <w:r w:rsidR="00BA4450" w:rsidRPr="00BD6B0E">
        <w:t xml:space="preserve"> Final Comprehensive Exam</w:t>
      </w:r>
      <w:r w:rsidRPr="00BD6B0E">
        <w:t>?</w:t>
      </w:r>
    </w:p>
    <w:p w14:paraId="6A736EE9" w14:textId="0B88FC2B" w:rsidR="00A1298E" w:rsidRPr="00BD6B0E" w:rsidRDefault="00A1298E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Yes. Exams approved by </w:t>
      </w:r>
      <w:r w:rsidR="00A37C65" w:rsidRPr="00BD6B0E">
        <w:rPr>
          <w:rFonts w:cstheme="minorHAnsi"/>
          <w:szCs w:val="24"/>
        </w:rPr>
        <w:t>the College of Physiotherapists of Ontario’s</w:t>
      </w:r>
      <w:r w:rsidR="00BA4450" w:rsidRPr="00BD6B0E">
        <w:rPr>
          <w:rFonts w:cstheme="minorHAnsi"/>
          <w:szCs w:val="24"/>
        </w:rPr>
        <w:t xml:space="preserve"> </w:t>
      </w:r>
      <w:r w:rsidRPr="00BD6B0E">
        <w:rPr>
          <w:rFonts w:cstheme="minorHAnsi"/>
          <w:szCs w:val="24"/>
        </w:rPr>
        <w:t xml:space="preserve">Council </w:t>
      </w:r>
      <w:r w:rsidR="00A37C65" w:rsidRPr="00BD6B0E">
        <w:rPr>
          <w:rFonts w:cstheme="minorHAnsi"/>
          <w:szCs w:val="24"/>
        </w:rPr>
        <w:t>must be</w:t>
      </w:r>
      <w:r w:rsidRPr="00BD6B0E">
        <w:rPr>
          <w:rFonts w:cstheme="minorHAnsi"/>
          <w:szCs w:val="24"/>
        </w:rPr>
        <w:t xml:space="preserve"> available to all applicants. If you previously held a Provisional Practice </w:t>
      </w:r>
      <w:r w:rsidR="00BA4450" w:rsidRPr="00BD6B0E">
        <w:rPr>
          <w:rFonts w:cstheme="minorHAnsi"/>
          <w:szCs w:val="24"/>
        </w:rPr>
        <w:t>C</w:t>
      </w:r>
      <w:r w:rsidRPr="00BD6B0E">
        <w:rPr>
          <w:rFonts w:cstheme="minorHAnsi"/>
          <w:szCs w:val="24"/>
        </w:rPr>
        <w:t>ertificate in Ontario and were unsuccessful at your first attempt of the</w:t>
      </w:r>
      <w:r w:rsidR="00BA4450" w:rsidRPr="00BD6B0E">
        <w:rPr>
          <w:rFonts w:cstheme="minorHAnsi"/>
          <w:szCs w:val="24"/>
        </w:rPr>
        <w:t xml:space="preserve"> CAPR</w:t>
      </w:r>
      <w:r w:rsidRPr="00BD6B0E">
        <w:rPr>
          <w:rFonts w:cstheme="minorHAnsi"/>
          <w:szCs w:val="24"/>
        </w:rPr>
        <w:t xml:space="preserve"> PCE – Clinical you can register to take </w:t>
      </w:r>
      <w:r w:rsidR="00170FDA" w:rsidRPr="00BD6B0E">
        <w:rPr>
          <w:rFonts w:cstheme="minorHAnsi"/>
          <w:szCs w:val="24"/>
        </w:rPr>
        <w:t>Université de Sherbrooke Final Comprehensive Exam</w:t>
      </w:r>
      <w:r w:rsidRPr="00BD6B0E">
        <w:rPr>
          <w:rFonts w:cstheme="minorHAnsi"/>
          <w:szCs w:val="24"/>
        </w:rPr>
        <w:t>. It will count towards one of your three exam attempts.</w:t>
      </w:r>
      <w:r w:rsidR="009C173F">
        <w:rPr>
          <w:rFonts w:cstheme="minorHAnsi"/>
          <w:szCs w:val="24"/>
        </w:rPr>
        <w:t xml:space="preserve"> </w:t>
      </w:r>
    </w:p>
    <w:p w14:paraId="2970CA67" w14:textId="244A594F" w:rsidR="0027765E" w:rsidRPr="00BD6B0E" w:rsidRDefault="0027765E" w:rsidP="00AD4523">
      <w:pPr>
        <w:pStyle w:val="Question"/>
      </w:pPr>
      <w:r w:rsidRPr="00BD6B0E">
        <w:t xml:space="preserve">If I have concerns about the </w:t>
      </w:r>
      <w:r w:rsidR="00B873FA" w:rsidRPr="00BD6B0E">
        <w:t>questions</w:t>
      </w:r>
      <w:r w:rsidR="00186631" w:rsidRPr="00BD6B0E">
        <w:t xml:space="preserve"> and</w:t>
      </w:r>
      <w:r w:rsidR="00B873FA" w:rsidRPr="00BD6B0E">
        <w:t xml:space="preserve"> administration of the </w:t>
      </w:r>
      <w:r w:rsidR="00E05F13" w:rsidRPr="00BD6B0E">
        <w:t>Université de Sherbrooke Final Comprehensive Exam</w:t>
      </w:r>
      <w:r w:rsidR="00BA4450" w:rsidRPr="00BD6B0E">
        <w:t>, h</w:t>
      </w:r>
      <w:r w:rsidR="00B873FA" w:rsidRPr="00BD6B0E">
        <w:t>ow can I appeal the results?</w:t>
      </w:r>
    </w:p>
    <w:p w14:paraId="39A12F7B" w14:textId="1441C1CA" w:rsidR="009E7406" w:rsidRDefault="00FE589A" w:rsidP="00D429E1">
      <w:pP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Your performance at all </w:t>
      </w:r>
      <w:r w:rsidR="00BD54C6">
        <w:rPr>
          <w:rFonts w:cstheme="minorHAnsi"/>
          <w:szCs w:val="24"/>
        </w:rPr>
        <w:t>eight</w:t>
      </w:r>
      <w:r w:rsidRPr="00BD6B0E">
        <w:rPr>
          <w:rFonts w:cstheme="minorHAnsi"/>
          <w:szCs w:val="24"/>
        </w:rPr>
        <w:t xml:space="preserve"> stations will be recorded. If a candidate is concerned with their final results, the recording will be reviewed. If no requests for review are made</w:t>
      </w:r>
      <w:r w:rsidR="00186631" w:rsidRPr="00BD6B0E">
        <w:rPr>
          <w:rFonts w:cstheme="minorHAnsi"/>
          <w:szCs w:val="24"/>
        </w:rPr>
        <w:t>,</w:t>
      </w:r>
      <w:r w:rsidRPr="00BD6B0E">
        <w:rPr>
          <w:rFonts w:cstheme="minorHAnsi"/>
          <w:szCs w:val="24"/>
        </w:rPr>
        <w:t xml:space="preserve"> the recordings will be deleted 30 days after the grades have been released. </w:t>
      </w:r>
    </w:p>
    <w:p w14:paraId="70B43185" w14:textId="43C125EA" w:rsidR="00282C3D" w:rsidRDefault="00282C3D" w:rsidP="00D429E1">
      <w:pPr>
        <w:spacing w:after="0"/>
        <w:rPr>
          <w:rFonts w:cstheme="minorHAnsi"/>
          <w:szCs w:val="24"/>
        </w:rPr>
      </w:pPr>
    </w:p>
    <w:p w14:paraId="12680357" w14:textId="4A8A6E50" w:rsidR="00FE26EE" w:rsidRPr="00BD6B0E" w:rsidRDefault="00411B66" w:rsidP="00411B66">
      <w:pPr>
        <w:pStyle w:val="Heading1"/>
        <w:rPr>
          <w:rFonts w:asciiTheme="minorHAnsi" w:hAnsiTheme="minorHAnsi"/>
          <w:sz w:val="24"/>
        </w:rPr>
      </w:pPr>
      <w:r>
        <w:lastRenderedPageBreak/>
        <w:t>Agreement</w:t>
      </w:r>
    </w:p>
    <w:p w14:paraId="6766D844" w14:textId="6F83A89A" w:rsidR="009E7406" w:rsidRPr="00BD6B0E" w:rsidRDefault="009E7406" w:rsidP="00411B6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Cs w:val="24"/>
        </w:rPr>
      </w:pPr>
    </w:p>
    <w:p w14:paraId="38894E6C" w14:textId="7DCBA320" w:rsidR="00BA4450" w:rsidRPr="00BD6B0E" w:rsidRDefault="00FE26EE" w:rsidP="00411B6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>I, ___________________________</w:t>
      </w:r>
      <w:r w:rsidR="00E05F13" w:rsidRPr="00BD6B0E">
        <w:rPr>
          <w:rFonts w:cstheme="minorHAnsi"/>
          <w:szCs w:val="24"/>
        </w:rPr>
        <w:t>_________</w:t>
      </w:r>
      <w:r w:rsidRPr="00BD6B0E">
        <w:rPr>
          <w:rFonts w:cstheme="minorHAnsi"/>
          <w:szCs w:val="24"/>
        </w:rPr>
        <w:t xml:space="preserve">__ am interested in taking the </w:t>
      </w:r>
      <w:r w:rsidR="00CA4FF4" w:rsidRPr="00BD6B0E">
        <w:rPr>
          <w:rFonts w:cstheme="minorHAnsi"/>
          <w:szCs w:val="24"/>
        </w:rPr>
        <w:t>Université de Sherbrooke</w:t>
      </w:r>
      <w:r w:rsidRPr="00BD6B0E">
        <w:rPr>
          <w:rFonts w:cstheme="minorHAnsi"/>
          <w:szCs w:val="24"/>
        </w:rPr>
        <w:t xml:space="preserve"> </w:t>
      </w:r>
      <w:r w:rsidR="00BA4450" w:rsidRPr="00BD6B0E">
        <w:rPr>
          <w:rFonts w:cstheme="minorHAnsi"/>
          <w:szCs w:val="24"/>
        </w:rPr>
        <w:t>F</w:t>
      </w:r>
      <w:r w:rsidRPr="00BD6B0E">
        <w:rPr>
          <w:rFonts w:cstheme="minorHAnsi"/>
          <w:szCs w:val="24"/>
        </w:rPr>
        <w:t xml:space="preserve">inal </w:t>
      </w:r>
      <w:r w:rsidR="00BA4450" w:rsidRPr="00BD6B0E">
        <w:rPr>
          <w:rFonts w:cstheme="minorHAnsi"/>
          <w:szCs w:val="24"/>
        </w:rPr>
        <w:t>C</w:t>
      </w:r>
      <w:r w:rsidRPr="00BD6B0E">
        <w:rPr>
          <w:rFonts w:cstheme="minorHAnsi"/>
          <w:szCs w:val="24"/>
        </w:rPr>
        <w:t xml:space="preserve">omprehensive </w:t>
      </w:r>
      <w:r w:rsidR="00BA4450" w:rsidRPr="00BD6B0E">
        <w:rPr>
          <w:rFonts w:cstheme="minorHAnsi"/>
          <w:szCs w:val="24"/>
        </w:rPr>
        <w:t>E</w:t>
      </w:r>
      <w:r w:rsidRPr="00BD6B0E">
        <w:rPr>
          <w:rFonts w:cstheme="minorHAnsi"/>
          <w:szCs w:val="24"/>
        </w:rPr>
        <w:t xml:space="preserve">xam to </w:t>
      </w:r>
      <w:r w:rsidR="00BA4450" w:rsidRPr="00BD6B0E">
        <w:rPr>
          <w:rFonts w:cstheme="minorHAnsi"/>
          <w:szCs w:val="24"/>
        </w:rPr>
        <w:t>be</w:t>
      </w:r>
      <w:r w:rsidRPr="00BD6B0E">
        <w:rPr>
          <w:rFonts w:cstheme="minorHAnsi"/>
          <w:szCs w:val="24"/>
        </w:rPr>
        <w:t xml:space="preserve"> held in Sherbrooke</w:t>
      </w:r>
      <w:r w:rsidR="00E05F13" w:rsidRPr="00BD6B0E">
        <w:rPr>
          <w:rFonts w:cstheme="minorHAnsi"/>
          <w:szCs w:val="24"/>
        </w:rPr>
        <w:t>,</w:t>
      </w:r>
      <w:r w:rsidRPr="00BD6B0E">
        <w:rPr>
          <w:rFonts w:cstheme="minorHAnsi"/>
          <w:szCs w:val="24"/>
        </w:rPr>
        <w:t xml:space="preserve"> Qu</w:t>
      </w:r>
      <w:r w:rsidR="00E05F13" w:rsidRPr="00BD6B0E">
        <w:rPr>
          <w:rFonts w:cstheme="minorHAnsi"/>
          <w:szCs w:val="24"/>
        </w:rPr>
        <w:t>é</w:t>
      </w:r>
      <w:r w:rsidRPr="00BD6B0E">
        <w:rPr>
          <w:rFonts w:cstheme="minorHAnsi"/>
          <w:szCs w:val="24"/>
        </w:rPr>
        <w:t xml:space="preserve">bec </w:t>
      </w:r>
      <w:r w:rsidR="00DA253D" w:rsidRPr="00BD6B0E">
        <w:rPr>
          <w:rFonts w:cstheme="minorHAnsi"/>
          <w:szCs w:val="24"/>
        </w:rPr>
        <w:t>on April 2</w:t>
      </w:r>
      <w:r w:rsidR="0077662E">
        <w:rPr>
          <w:rFonts w:cstheme="minorHAnsi"/>
          <w:szCs w:val="24"/>
        </w:rPr>
        <w:t>5</w:t>
      </w:r>
      <w:r w:rsidR="00E05F13" w:rsidRPr="00BD6B0E">
        <w:rPr>
          <w:rFonts w:cstheme="minorHAnsi"/>
          <w:szCs w:val="24"/>
        </w:rPr>
        <w:t>, 202</w:t>
      </w:r>
      <w:r w:rsidR="0077662E">
        <w:rPr>
          <w:rFonts w:cstheme="minorHAnsi"/>
          <w:szCs w:val="24"/>
        </w:rPr>
        <w:t>4</w:t>
      </w:r>
      <w:r w:rsidR="00DA253D" w:rsidRPr="00BD6B0E">
        <w:rPr>
          <w:rFonts w:cstheme="minorHAnsi"/>
          <w:szCs w:val="24"/>
        </w:rPr>
        <w:t xml:space="preserve"> and </w:t>
      </w:r>
      <w:r w:rsidR="00E05F13" w:rsidRPr="00BD6B0E">
        <w:rPr>
          <w:rFonts w:cstheme="minorHAnsi"/>
          <w:szCs w:val="24"/>
        </w:rPr>
        <w:t xml:space="preserve">April </w:t>
      </w:r>
      <w:r w:rsidR="00DA253D" w:rsidRPr="00BD6B0E">
        <w:rPr>
          <w:rFonts w:cstheme="minorHAnsi"/>
          <w:szCs w:val="24"/>
        </w:rPr>
        <w:t>2</w:t>
      </w:r>
      <w:r w:rsidR="0077662E">
        <w:rPr>
          <w:rFonts w:cstheme="minorHAnsi"/>
          <w:szCs w:val="24"/>
        </w:rPr>
        <w:t>6</w:t>
      </w:r>
      <w:r w:rsidR="00DA253D" w:rsidRPr="00BD6B0E">
        <w:rPr>
          <w:rFonts w:cstheme="minorHAnsi"/>
          <w:szCs w:val="24"/>
        </w:rPr>
        <w:t>,</w:t>
      </w:r>
      <w:r w:rsidRPr="00BD6B0E">
        <w:rPr>
          <w:rFonts w:cstheme="minorHAnsi"/>
          <w:szCs w:val="24"/>
        </w:rPr>
        <w:t xml:space="preserve"> 202</w:t>
      </w:r>
      <w:r w:rsidR="0077662E">
        <w:rPr>
          <w:rFonts w:cstheme="minorHAnsi"/>
          <w:szCs w:val="24"/>
        </w:rPr>
        <w:t>4</w:t>
      </w:r>
      <w:r w:rsidRPr="00BD6B0E">
        <w:rPr>
          <w:rFonts w:cstheme="minorHAnsi"/>
          <w:szCs w:val="24"/>
        </w:rPr>
        <w:t xml:space="preserve">. </w:t>
      </w:r>
    </w:p>
    <w:p w14:paraId="28E81E79" w14:textId="120D7783" w:rsidR="009E7406" w:rsidRPr="00BD6B0E" w:rsidRDefault="00FE26EE" w:rsidP="00411B6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In signing this document and sending it to </w:t>
      </w:r>
      <w:r w:rsidR="00145962" w:rsidRPr="00BD6B0E">
        <w:rPr>
          <w:rFonts w:cstheme="minorHAnsi"/>
          <w:szCs w:val="24"/>
        </w:rPr>
        <w:t xml:space="preserve">the </w:t>
      </w:r>
      <w:r w:rsidRPr="00BD6B0E">
        <w:rPr>
          <w:rFonts w:cstheme="minorHAnsi"/>
          <w:szCs w:val="24"/>
        </w:rPr>
        <w:t>College</w:t>
      </w:r>
      <w:r w:rsidR="00E05F13" w:rsidRPr="00BD6B0E">
        <w:rPr>
          <w:rFonts w:cstheme="minorHAnsi"/>
          <w:szCs w:val="24"/>
        </w:rPr>
        <w:t xml:space="preserve"> of Physiotherapists of Ontario,</w:t>
      </w:r>
      <w:r w:rsidR="00145962" w:rsidRPr="00BD6B0E">
        <w:rPr>
          <w:rFonts w:cstheme="minorHAnsi"/>
          <w:szCs w:val="24"/>
        </w:rPr>
        <w:t xml:space="preserve"> </w:t>
      </w:r>
      <w:r w:rsidRPr="00BD6B0E">
        <w:rPr>
          <w:rFonts w:cstheme="minorHAnsi"/>
          <w:szCs w:val="24"/>
        </w:rPr>
        <w:t xml:space="preserve">I understand and agree to the conditions outlined above. </w:t>
      </w:r>
      <w:r w:rsidR="00145962" w:rsidRPr="00BD6B0E">
        <w:rPr>
          <w:rFonts w:cstheme="minorHAnsi"/>
          <w:szCs w:val="24"/>
        </w:rPr>
        <w:t xml:space="preserve">I understand the </w:t>
      </w:r>
      <w:r w:rsidR="00E05F13" w:rsidRPr="00BD6B0E">
        <w:rPr>
          <w:rFonts w:cstheme="minorHAnsi"/>
          <w:szCs w:val="24"/>
        </w:rPr>
        <w:t xml:space="preserve">College of Physiotherapists of Ontario </w:t>
      </w:r>
      <w:r w:rsidR="00145962" w:rsidRPr="00BD6B0E">
        <w:rPr>
          <w:rFonts w:cstheme="minorHAnsi"/>
          <w:szCs w:val="24"/>
        </w:rPr>
        <w:t>will provide me with a registration link and I will register prior to February 1</w:t>
      </w:r>
      <w:r w:rsidR="0077662E">
        <w:rPr>
          <w:rFonts w:cstheme="minorHAnsi"/>
          <w:szCs w:val="24"/>
        </w:rPr>
        <w:t>6</w:t>
      </w:r>
      <w:r w:rsidR="00145962" w:rsidRPr="00BD6B0E">
        <w:rPr>
          <w:rFonts w:cstheme="minorHAnsi"/>
          <w:szCs w:val="24"/>
        </w:rPr>
        <w:t>, 202</w:t>
      </w:r>
      <w:r w:rsidR="0077662E">
        <w:rPr>
          <w:rFonts w:cstheme="minorHAnsi"/>
          <w:szCs w:val="24"/>
        </w:rPr>
        <w:t>4</w:t>
      </w:r>
      <w:r w:rsidR="00145962" w:rsidRPr="00BD6B0E">
        <w:rPr>
          <w:rFonts w:cstheme="minorHAnsi"/>
          <w:szCs w:val="24"/>
        </w:rPr>
        <w:t>.</w:t>
      </w:r>
    </w:p>
    <w:p w14:paraId="164D973D" w14:textId="39AFC5AB" w:rsidR="00FE26EE" w:rsidRPr="00BD6B0E" w:rsidRDefault="00FE26EE" w:rsidP="00411B6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Cs w:val="24"/>
        </w:rPr>
      </w:pPr>
    </w:p>
    <w:p w14:paraId="273F080A" w14:textId="3316E2BC" w:rsidR="00FE26EE" w:rsidRPr="00BD6B0E" w:rsidRDefault="00FE26EE" w:rsidP="00411B6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>Date</w:t>
      </w:r>
      <w:r w:rsidR="00165D56" w:rsidRPr="00BD6B0E">
        <w:rPr>
          <w:rFonts w:cstheme="minorHAnsi"/>
          <w:szCs w:val="24"/>
        </w:rPr>
        <w:t>: (</w:t>
      </w:r>
      <w:r w:rsidR="004450F0">
        <w:rPr>
          <w:rFonts w:cstheme="minorHAnsi"/>
          <w:szCs w:val="24"/>
        </w:rPr>
        <w:t>dd</w:t>
      </w:r>
      <w:r w:rsidR="00165D56" w:rsidRPr="00BD6B0E">
        <w:rPr>
          <w:rFonts w:cstheme="minorHAnsi"/>
          <w:szCs w:val="24"/>
        </w:rPr>
        <w:t>/</w:t>
      </w:r>
      <w:r w:rsidR="004450F0">
        <w:rPr>
          <w:rFonts w:cstheme="minorHAnsi"/>
          <w:szCs w:val="24"/>
        </w:rPr>
        <w:t>mm</w:t>
      </w:r>
      <w:r w:rsidR="00165D56" w:rsidRPr="00BD6B0E">
        <w:rPr>
          <w:rFonts w:cstheme="minorHAnsi"/>
          <w:szCs w:val="24"/>
        </w:rPr>
        <w:t>/</w:t>
      </w:r>
      <w:r w:rsidR="00BD54C6">
        <w:rPr>
          <w:rFonts w:cstheme="minorHAnsi"/>
          <w:szCs w:val="24"/>
        </w:rPr>
        <w:t>yy</w:t>
      </w:r>
      <w:r w:rsidR="00165D56" w:rsidRPr="00BD6B0E">
        <w:rPr>
          <w:rFonts w:cstheme="minorHAnsi"/>
          <w:szCs w:val="24"/>
        </w:rPr>
        <w:t>)</w:t>
      </w:r>
      <w:r w:rsidRPr="00BD6B0E">
        <w:rPr>
          <w:rFonts w:cstheme="minorHAnsi"/>
          <w:szCs w:val="24"/>
        </w:rPr>
        <w:t xml:space="preserve">: </w:t>
      </w:r>
      <w:r w:rsidR="00732AF5" w:rsidRPr="00BD6B0E">
        <w:rPr>
          <w:rFonts w:cstheme="minorHAnsi"/>
          <w:szCs w:val="24"/>
        </w:rPr>
        <w:tab/>
      </w:r>
      <w:r w:rsidRPr="00BD6B0E">
        <w:rPr>
          <w:rFonts w:cstheme="minorHAnsi"/>
          <w:szCs w:val="24"/>
        </w:rPr>
        <w:tab/>
        <w:t>____________________</w:t>
      </w:r>
      <w:r w:rsidR="00E05F13" w:rsidRPr="00BD6B0E">
        <w:rPr>
          <w:rFonts w:cstheme="minorHAnsi"/>
          <w:szCs w:val="24"/>
        </w:rPr>
        <w:t>________</w:t>
      </w:r>
      <w:r w:rsidRPr="00BD6B0E">
        <w:rPr>
          <w:rFonts w:cstheme="minorHAnsi"/>
          <w:szCs w:val="24"/>
        </w:rPr>
        <w:t>_____</w:t>
      </w:r>
    </w:p>
    <w:p w14:paraId="3324A60F" w14:textId="20036545" w:rsidR="00E05F13" w:rsidRPr="00BD6B0E" w:rsidRDefault="00E05F13" w:rsidP="00411B6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Cs w:val="24"/>
        </w:rPr>
      </w:pPr>
    </w:p>
    <w:p w14:paraId="3D50CE0D" w14:textId="46BB9510" w:rsidR="00E05F13" w:rsidRPr="00BD6B0E" w:rsidRDefault="00E05F13" w:rsidP="00411B6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Cs w:val="24"/>
        </w:rPr>
      </w:pPr>
      <w:r w:rsidRPr="00BD6B0E">
        <w:rPr>
          <w:rFonts w:cstheme="minorHAnsi"/>
          <w:szCs w:val="24"/>
        </w:rPr>
        <w:t xml:space="preserve">Signature: </w:t>
      </w:r>
      <w:r w:rsidRPr="00BD6B0E">
        <w:rPr>
          <w:rFonts w:cstheme="minorHAnsi"/>
          <w:szCs w:val="24"/>
        </w:rPr>
        <w:tab/>
        <w:t>_________________________________</w:t>
      </w:r>
    </w:p>
    <w:p w14:paraId="5D467840" w14:textId="77777777" w:rsidR="00FE26EE" w:rsidRPr="00BD6B0E" w:rsidRDefault="00FE26EE" w:rsidP="00411B6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Cs w:val="24"/>
        </w:rPr>
      </w:pPr>
    </w:p>
    <w:sectPr w:rsidR="00FE26EE" w:rsidRPr="00BD6B0E" w:rsidSect="00282C3D">
      <w:footerReference w:type="default" r:id="rId9"/>
      <w:pgSz w:w="12240" w:h="15840"/>
      <w:pgMar w:top="81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D561" w14:textId="77777777" w:rsidR="00D95A11" w:rsidRDefault="00D95A11" w:rsidP="00F07A93">
      <w:pPr>
        <w:spacing w:before="0" w:after="0"/>
      </w:pPr>
      <w:r>
        <w:separator/>
      </w:r>
    </w:p>
  </w:endnote>
  <w:endnote w:type="continuationSeparator" w:id="0">
    <w:p w14:paraId="4B1F52A5" w14:textId="77777777" w:rsidR="00D95A11" w:rsidRDefault="00D95A11" w:rsidP="00F07A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6D8B" w14:textId="71692011" w:rsidR="00F07A93" w:rsidRDefault="00244F85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FF5228" wp14:editId="297CFFE5">
              <wp:simplePos x="0" y="0"/>
              <wp:positionH relativeFrom="margin">
                <wp:posOffset>-76200</wp:posOffset>
              </wp:positionH>
              <wp:positionV relativeFrom="page">
                <wp:posOffset>9213850</wp:posOffset>
              </wp:positionV>
              <wp:extent cx="3448050" cy="5702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570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A7C60" w14:textId="2B0AAB1E" w:rsidR="00F07A93" w:rsidRPr="00F07A93" w:rsidRDefault="00244F85">
                          <w:pPr>
                            <w:rPr>
                              <w:i/>
                              <w:iCs/>
                            </w:rPr>
                          </w:pPr>
                          <w:r w:rsidRPr="00244F85">
                            <w:rPr>
                              <w:i/>
                              <w:iCs/>
                            </w:rPr>
                            <w:t>Université de Sherbrooke</w:t>
                          </w:r>
                          <w:r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="00F07A93" w:rsidRPr="00F07A93">
                            <w:rPr>
                              <w:i/>
                              <w:iCs/>
                            </w:rPr>
                            <w:t>Final Comprehensive Exam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FF52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pt;margin-top:725.5pt;width:271.5pt;height:44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" filled="f" stroked="f">
              <v:textbox style="mso-fit-shape-to-text:t">
                <w:txbxContent>
                  <w:p w14:paraId="53FA7C60" w14:textId="2B0AAB1E" w:rsidR="00F07A93" w:rsidRPr="00F07A93" w:rsidRDefault="00244F85">
                    <w:pPr>
                      <w:rPr>
                        <w:i/>
                        <w:iCs/>
                      </w:rPr>
                    </w:pPr>
                    <w:r w:rsidRPr="00244F85">
                      <w:rPr>
                        <w:i/>
                        <w:iCs/>
                      </w:rPr>
                      <w:t>Université de Sherbrooke</w:t>
                    </w:r>
                    <w:r>
                      <w:rPr>
                        <w:i/>
                        <w:iCs/>
                      </w:rPr>
                      <w:t xml:space="preserve"> </w:t>
                    </w:r>
                    <w:r w:rsidR="00F07A93" w:rsidRPr="00F07A93">
                      <w:rPr>
                        <w:i/>
                        <w:iCs/>
                      </w:rPr>
                      <w:t>Final Comprehensive Exam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id w:val="18231618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7A93">
          <w:fldChar w:fldCharType="begin"/>
        </w:r>
        <w:r w:rsidR="00F07A93">
          <w:instrText xml:space="preserve"> PAGE   \* MERGEFORMAT </w:instrText>
        </w:r>
        <w:r w:rsidR="00F07A93">
          <w:fldChar w:fldCharType="separate"/>
        </w:r>
        <w:r w:rsidR="00F07A93">
          <w:rPr>
            <w:noProof/>
          </w:rPr>
          <w:t>2</w:t>
        </w:r>
        <w:r w:rsidR="00F07A93">
          <w:rPr>
            <w:noProof/>
          </w:rPr>
          <w:fldChar w:fldCharType="end"/>
        </w:r>
      </w:sdtContent>
    </w:sdt>
  </w:p>
  <w:p w14:paraId="2AEE2A62" w14:textId="7A703DAE" w:rsidR="00F07A93" w:rsidRDefault="00F07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D856" w14:textId="77777777" w:rsidR="00D95A11" w:rsidRDefault="00D95A11" w:rsidP="00F07A93">
      <w:pPr>
        <w:spacing w:before="0" w:after="0"/>
      </w:pPr>
      <w:r>
        <w:separator/>
      </w:r>
    </w:p>
  </w:footnote>
  <w:footnote w:type="continuationSeparator" w:id="0">
    <w:p w14:paraId="3430449B" w14:textId="77777777" w:rsidR="00D95A11" w:rsidRDefault="00D95A11" w:rsidP="00F07A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773"/>
    <w:multiLevelType w:val="hybridMultilevel"/>
    <w:tmpl w:val="D2246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D31D5"/>
    <w:multiLevelType w:val="hybridMultilevel"/>
    <w:tmpl w:val="FEA4637C"/>
    <w:lvl w:ilvl="0" w:tplc="142C4CDE">
      <w:start w:val="1"/>
      <w:numFmt w:val="decimal"/>
      <w:lvlText w:val="%1)"/>
      <w:lvlJc w:val="left"/>
      <w:pPr>
        <w:ind w:left="7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840B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0D71C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C6092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259E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2FAA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DA1E2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030E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4EEE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0676C7"/>
    <w:multiLevelType w:val="hybridMultilevel"/>
    <w:tmpl w:val="FF3E8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75EE4"/>
    <w:multiLevelType w:val="hybridMultilevel"/>
    <w:tmpl w:val="41527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0B67"/>
    <w:multiLevelType w:val="hybridMultilevel"/>
    <w:tmpl w:val="25D02532"/>
    <w:lvl w:ilvl="0" w:tplc="42284586">
      <w:start w:val="1"/>
      <w:numFmt w:val="decimal"/>
      <w:lvlText w:val="%1)"/>
      <w:lvlJc w:val="left"/>
      <w:pPr>
        <w:ind w:left="71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8C00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A770C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3C001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54D0F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6477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AC5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44ED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809D4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8627553">
    <w:abstractNumId w:val="2"/>
  </w:num>
  <w:num w:numId="2" w16cid:durableId="138039931">
    <w:abstractNumId w:val="1"/>
  </w:num>
  <w:num w:numId="3" w16cid:durableId="1727100608">
    <w:abstractNumId w:val="4"/>
  </w:num>
  <w:num w:numId="4" w16cid:durableId="892885220">
    <w:abstractNumId w:val="0"/>
  </w:num>
  <w:num w:numId="5" w16cid:durableId="1838299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5E"/>
    <w:rsid w:val="0000736D"/>
    <w:rsid w:val="00071728"/>
    <w:rsid w:val="00073BE4"/>
    <w:rsid w:val="000821D0"/>
    <w:rsid w:val="00083C48"/>
    <w:rsid w:val="000B53D0"/>
    <w:rsid w:val="00145962"/>
    <w:rsid w:val="00147092"/>
    <w:rsid w:val="00165D56"/>
    <w:rsid w:val="00170FDA"/>
    <w:rsid w:val="00186631"/>
    <w:rsid w:val="001E11FB"/>
    <w:rsid w:val="00201A1F"/>
    <w:rsid w:val="00215631"/>
    <w:rsid w:val="00220530"/>
    <w:rsid w:val="00244F85"/>
    <w:rsid w:val="00274F9C"/>
    <w:rsid w:val="0027765E"/>
    <w:rsid w:val="00282C3D"/>
    <w:rsid w:val="002B19FA"/>
    <w:rsid w:val="0034019C"/>
    <w:rsid w:val="00342449"/>
    <w:rsid w:val="0040079C"/>
    <w:rsid w:val="00411B66"/>
    <w:rsid w:val="004450F0"/>
    <w:rsid w:val="004519D5"/>
    <w:rsid w:val="004639B9"/>
    <w:rsid w:val="00584262"/>
    <w:rsid w:val="005E3C7B"/>
    <w:rsid w:val="005F37F0"/>
    <w:rsid w:val="00604DC1"/>
    <w:rsid w:val="006157E3"/>
    <w:rsid w:val="00732AF5"/>
    <w:rsid w:val="0076400A"/>
    <w:rsid w:val="0077662E"/>
    <w:rsid w:val="00782D2F"/>
    <w:rsid w:val="00784586"/>
    <w:rsid w:val="00802632"/>
    <w:rsid w:val="00833070"/>
    <w:rsid w:val="00856565"/>
    <w:rsid w:val="008D54B4"/>
    <w:rsid w:val="00915A11"/>
    <w:rsid w:val="009A2BCD"/>
    <w:rsid w:val="009C173F"/>
    <w:rsid w:val="009E7406"/>
    <w:rsid w:val="009F0A0B"/>
    <w:rsid w:val="00A1298E"/>
    <w:rsid w:val="00A2122A"/>
    <w:rsid w:val="00A350E7"/>
    <w:rsid w:val="00A37C65"/>
    <w:rsid w:val="00A45A64"/>
    <w:rsid w:val="00A61F6A"/>
    <w:rsid w:val="00A732D5"/>
    <w:rsid w:val="00AD4523"/>
    <w:rsid w:val="00AD7538"/>
    <w:rsid w:val="00AF5709"/>
    <w:rsid w:val="00B25784"/>
    <w:rsid w:val="00B51934"/>
    <w:rsid w:val="00B873FA"/>
    <w:rsid w:val="00B91DDF"/>
    <w:rsid w:val="00BA4450"/>
    <w:rsid w:val="00BB12BB"/>
    <w:rsid w:val="00BD54C6"/>
    <w:rsid w:val="00BD6B0E"/>
    <w:rsid w:val="00BD7816"/>
    <w:rsid w:val="00C1076A"/>
    <w:rsid w:val="00C16AD5"/>
    <w:rsid w:val="00C40E88"/>
    <w:rsid w:val="00C72C72"/>
    <w:rsid w:val="00C97746"/>
    <w:rsid w:val="00CA4FF4"/>
    <w:rsid w:val="00CF311D"/>
    <w:rsid w:val="00D12284"/>
    <w:rsid w:val="00D21AA7"/>
    <w:rsid w:val="00D25A3F"/>
    <w:rsid w:val="00D429E1"/>
    <w:rsid w:val="00D45320"/>
    <w:rsid w:val="00D95A11"/>
    <w:rsid w:val="00D9651B"/>
    <w:rsid w:val="00DA253D"/>
    <w:rsid w:val="00DC5DF1"/>
    <w:rsid w:val="00DE488E"/>
    <w:rsid w:val="00E05F13"/>
    <w:rsid w:val="00E37DFA"/>
    <w:rsid w:val="00E5615A"/>
    <w:rsid w:val="00F07A93"/>
    <w:rsid w:val="00F3023D"/>
    <w:rsid w:val="00F57839"/>
    <w:rsid w:val="00FE26EE"/>
    <w:rsid w:val="00FE589A"/>
    <w:rsid w:val="00FF10EF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EE5E3"/>
  <w15:chartTrackingRefBased/>
  <w15:docId w15:val="{BF5BB899-0262-4CA3-84E3-FC19DF68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39"/>
    <w:pPr>
      <w:spacing w:before="120" w:after="60" w:line="24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19F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BE4"/>
    <w:pPr>
      <w:spacing w:after="0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F3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3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C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A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7A93"/>
  </w:style>
  <w:style w:type="paragraph" w:styleId="Footer">
    <w:name w:val="footer"/>
    <w:basedOn w:val="Normal"/>
    <w:link w:val="FooterChar"/>
    <w:uiPriority w:val="99"/>
    <w:unhideWhenUsed/>
    <w:rsid w:val="00F07A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7A93"/>
  </w:style>
  <w:style w:type="character" w:customStyle="1" w:styleId="Heading1Char">
    <w:name w:val="Heading 1 Char"/>
    <w:basedOn w:val="DefaultParagraphFont"/>
    <w:link w:val="Heading1"/>
    <w:uiPriority w:val="9"/>
    <w:rsid w:val="002B19FA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A2122A"/>
    <w:rPr>
      <w:rFonts w:asciiTheme="minorHAnsi" w:hAnsiTheme="minorHAnsi"/>
      <w:i/>
      <w:iCs/>
      <w:color w:val="000000" w:themeColor="text1"/>
      <w:sz w:val="24"/>
    </w:rPr>
  </w:style>
  <w:style w:type="paragraph" w:customStyle="1" w:styleId="Question">
    <w:name w:val="Question"/>
    <w:basedOn w:val="Normal"/>
    <w:link w:val="QuestionChar"/>
    <w:autoRedefine/>
    <w:qFormat/>
    <w:rsid w:val="00AD4523"/>
    <w:pPr>
      <w:spacing w:before="320"/>
    </w:pPr>
    <w:rPr>
      <w:b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2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QuestionChar">
    <w:name w:val="Question Char"/>
    <w:basedOn w:val="DefaultParagraphFont"/>
    <w:link w:val="Question"/>
    <w:rsid w:val="00AD4523"/>
    <w:rPr>
      <w:b/>
      <w:i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12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collegep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Ashton</dc:creator>
  <cp:keywords/>
  <dc:description/>
  <cp:lastModifiedBy>Connie Fong</cp:lastModifiedBy>
  <cp:revision>4</cp:revision>
  <dcterms:created xsi:type="dcterms:W3CDTF">2023-10-13T18:44:00Z</dcterms:created>
  <dcterms:modified xsi:type="dcterms:W3CDTF">2023-10-18T15:43:00Z</dcterms:modified>
</cp:coreProperties>
</file>